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5CDD6C6F" w:rsidR="00EB596A" w:rsidRPr="007A1C86" w:rsidRDefault="00372762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372762">
        <w:rPr>
          <w:rFonts w:asciiTheme="minorHAnsi" w:hAnsiTheme="minorHAnsi" w:cstheme="minorHAnsi"/>
          <w:b/>
          <w:bCs/>
          <w:sz w:val="28"/>
          <w:szCs w:val="22"/>
        </w:rPr>
        <w:t>SYLLABUS</w:t>
      </w:r>
    </w:p>
    <w:p w14:paraId="6043E086" w14:textId="20E3BFE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1. </w:t>
      </w:r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>Data about the program of study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372762" w:rsidRPr="00150A51" w14:paraId="3201C849" w14:textId="77777777" w:rsidTr="00814660">
        <w:trPr>
          <w:trHeight w:val="275"/>
        </w:trPr>
        <w:tc>
          <w:tcPr>
            <w:tcW w:w="1883" w:type="pct"/>
            <w:shd w:val="clear" w:color="auto" w:fill="FFFFFF"/>
          </w:tcPr>
          <w:p w14:paraId="270969F2" w14:textId="0532DD52" w:rsidR="00372762" w:rsidRPr="00150A51" w:rsidRDefault="00372762" w:rsidP="00372762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 1.1 Institution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F3226A8" w14:textId="7F0BC974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37D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Technical University of Cluj-Napoca</w:t>
            </w:r>
          </w:p>
        </w:tc>
      </w:tr>
      <w:tr w:rsidR="00372762" w:rsidRPr="00150A51" w14:paraId="7C3CF9E3" w14:textId="77777777" w:rsidTr="00814660">
        <w:trPr>
          <w:trHeight w:val="266"/>
        </w:trPr>
        <w:tc>
          <w:tcPr>
            <w:tcW w:w="1883" w:type="pct"/>
            <w:shd w:val="clear" w:color="auto" w:fill="FFFFFF"/>
          </w:tcPr>
          <w:p w14:paraId="096D566A" w14:textId="2CB7BD0D" w:rsidR="00372762" w:rsidRPr="00150A51" w:rsidRDefault="00372762" w:rsidP="00372762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 1.2 Faculty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298D555" w14:textId="5FD189AF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37D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Faculty of </w:t>
            </w:r>
            <w:r w:rsidRPr="005E1A04">
              <w:rPr>
                <w:rFonts w:asciiTheme="minorHAnsi" w:hAnsiTheme="minorHAnsi" w:cstheme="minorHAnsi"/>
                <w:sz w:val="22"/>
                <w:szCs w:val="22"/>
              </w:rPr>
              <w:t>Civil Engineering</w:t>
            </w:r>
          </w:p>
        </w:tc>
      </w:tr>
      <w:tr w:rsidR="00372762" w:rsidRPr="00150A51" w14:paraId="1135C7F3" w14:textId="77777777" w:rsidTr="00814660">
        <w:trPr>
          <w:trHeight w:val="266"/>
        </w:trPr>
        <w:tc>
          <w:tcPr>
            <w:tcW w:w="1883" w:type="pct"/>
            <w:shd w:val="clear" w:color="auto" w:fill="FFFFFF"/>
          </w:tcPr>
          <w:p w14:paraId="4A4B7BC4" w14:textId="64CE070E" w:rsidR="00372762" w:rsidRPr="00150A51" w:rsidRDefault="00372762" w:rsidP="00372762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 1.3 Department</w:t>
            </w:r>
          </w:p>
        </w:tc>
        <w:tc>
          <w:tcPr>
            <w:tcW w:w="3117" w:type="pct"/>
            <w:shd w:val="clear" w:color="auto" w:fill="FFFFFF"/>
          </w:tcPr>
          <w:p w14:paraId="4CD7E33F" w14:textId="5E883EB8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STR</w:t>
            </w:r>
          </w:p>
        </w:tc>
      </w:tr>
      <w:tr w:rsidR="00372762" w:rsidRPr="00150A51" w14:paraId="219F5511" w14:textId="77777777" w:rsidTr="00814660">
        <w:trPr>
          <w:trHeight w:val="246"/>
        </w:trPr>
        <w:tc>
          <w:tcPr>
            <w:tcW w:w="1883" w:type="pct"/>
            <w:shd w:val="clear" w:color="auto" w:fill="FFFFFF"/>
          </w:tcPr>
          <w:p w14:paraId="57446382" w14:textId="25165521" w:rsidR="00372762" w:rsidRPr="00150A51" w:rsidRDefault="00372762" w:rsidP="00372762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 1.4 Field of study</w:t>
            </w:r>
          </w:p>
        </w:tc>
        <w:tc>
          <w:tcPr>
            <w:tcW w:w="3117" w:type="pct"/>
            <w:shd w:val="clear" w:color="auto" w:fill="FFFFFF"/>
          </w:tcPr>
          <w:p w14:paraId="75AA4ED6" w14:textId="72AFAFD0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E1A04">
              <w:rPr>
                <w:rFonts w:asciiTheme="minorHAnsi" w:hAnsiTheme="minorHAnsi" w:cstheme="minorHAnsi"/>
                <w:sz w:val="22"/>
                <w:szCs w:val="22"/>
              </w:rPr>
              <w:t>Civil Engineering</w:t>
            </w:r>
          </w:p>
        </w:tc>
      </w:tr>
      <w:tr w:rsidR="00372762" w:rsidRPr="00150A51" w14:paraId="3B1CCA45" w14:textId="77777777" w:rsidTr="00814660">
        <w:trPr>
          <w:trHeight w:val="250"/>
        </w:trPr>
        <w:tc>
          <w:tcPr>
            <w:tcW w:w="1883" w:type="pct"/>
            <w:shd w:val="clear" w:color="auto" w:fill="FFFFFF"/>
          </w:tcPr>
          <w:p w14:paraId="788F213F" w14:textId="1799BA86" w:rsidR="00372762" w:rsidRPr="00150A51" w:rsidRDefault="00372762" w:rsidP="00372762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 1.5 Cycle of study</w:t>
            </w:r>
          </w:p>
        </w:tc>
        <w:tc>
          <w:tcPr>
            <w:tcW w:w="3117" w:type="pct"/>
            <w:shd w:val="clear" w:color="auto" w:fill="FFFFFF"/>
          </w:tcPr>
          <w:p w14:paraId="25FB774F" w14:textId="587C253B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Master of Science</w:t>
            </w:r>
          </w:p>
        </w:tc>
      </w:tr>
      <w:tr w:rsidR="00372762" w:rsidRPr="00150A51" w14:paraId="78248B44" w14:textId="77777777" w:rsidTr="00814660">
        <w:trPr>
          <w:trHeight w:val="240"/>
        </w:trPr>
        <w:tc>
          <w:tcPr>
            <w:tcW w:w="1883" w:type="pct"/>
            <w:shd w:val="clear" w:color="auto" w:fill="FFFFFF"/>
          </w:tcPr>
          <w:p w14:paraId="5A889839" w14:textId="201DBD4A" w:rsidR="00372762" w:rsidRPr="00150A51" w:rsidRDefault="00372762" w:rsidP="00372762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 1.6 Program of study / Qualification</w:t>
            </w:r>
          </w:p>
        </w:tc>
        <w:tc>
          <w:tcPr>
            <w:tcW w:w="3117" w:type="pct"/>
            <w:shd w:val="clear" w:color="auto" w:fill="FFFFFF"/>
          </w:tcPr>
          <w:p w14:paraId="4544B6C5" w14:textId="7C4A49E1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Artificial Intelligence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n 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Civil Engineering and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Constr. 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Manag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ement 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/ M</w:t>
            </w: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Sc</w:t>
            </w:r>
          </w:p>
        </w:tc>
      </w:tr>
      <w:tr w:rsidR="00372762" w:rsidRPr="00150A51" w14:paraId="4FBDC403" w14:textId="77777777" w:rsidTr="00814660">
        <w:trPr>
          <w:trHeight w:val="240"/>
        </w:trPr>
        <w:tc>
          <w:tcPr>
            <w:tcW w:w="1883" w:type="pct"/>
            <w:shd w:val="clear" w:color="auto" w:fill="FFFFFF"/>
          </w:tcPr>
          <w:p w14:paraId="2CFF9888" w14:textId="2ED32616" w:rsidR="00372762" w:rsidRPr="00150A51" w:rsidRDefault="00372762" w:rsidP="00372762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 1.7 Form of education</w:t>
            </w:r>
          </w:p>
        </w:tc>
        <w:tc>
          <w:tcPr>
            <w:tcW w:w="3117" w:type="pct"/>
            <w:shd w:val="clear" w:color="auto" w:fill="FFFFFF"/>
          </w:tcPr>
          <w:p w14:paraId="648B5160" w14:textId="4EF5EAC6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970AE">
              <w:rPr>
                <w:rFonts w:asciiTheme="minorHAnsi" w:hAnsiTheme="minorHAnsi" w:cstheme="minorHAnsi"/>
                <w:sz w:val="22"/>
                <w:szCs w:val="22"/>
              </w:rPr>
              <w:t xml:space="preserve">IF –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full time</w:t>
            </w:r>
          </w:p>
        </w:tc>
      </w:tr>
    </w:tbl>
    <w:p w14:paraId="14439FBB" w14:textId="77777777" w:rsidR="00315B16" w:rsidRPr="00150A51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3F4E9751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2. </w:t>
      </w:r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>Data about the subject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6"/>
        <w:gridCol w:w="57"/>
        <w:gridCol w:w="1092"/>
        <w:gridCol w:w="390"/>
        <w:gridCol w:w="419"/>
        <w:gridCol w:w="2792"/>
        <w:gridCol w:w="1684"/>
        <w:gridCol w:w="718"/>
      </w:tblGrid>
      <w:tr w:rsidR="000E79EE" w:rsidRPr="00150A51" w14:paraId="7272BB53" w14:textId="77777777" w:rsidTr="00D41C1B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4485ADE4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2.1 </w:t>
            </w:r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Subject name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079A5B77" w:rsidR="0072194E" w:rsidRPr="00150A51" w:rsidRDefault="002A00A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A00A2">
              <w:rPr>
                <w:rFonts w:asciiTheme="minorHAnsi" w:hAnsiTheme="minorHAnsi" w:cstheme="minorHAnsi"/>
                <w:sz w:val="22"/>
                <w:szCs w:val="22"/>
              </w:rPr>
              <w:t>ROAD INFRASTRUCTURE BIM MODELLING</w:t>
            </w:r>
          </w:p>
        </w:tc>
        <w:tc>
          <w:tcPr>
            <w:tcW w:w="876" w:type="pct"/>
            <w:tcMar>
              <w:left w:w="28" w:type="dxa"/>
              <w:right w:w="28" w:type="dxa"/>
            </w:tcMar>
            <w:vAlign w:val="center"/>
          </w:tcPr>
          <w:p w14:paraId="7B6DF457" w14:textId="37B039EF" w:rsidR="0072194E" w:rsidRPr="00150A51" w:rsidRDefault="0037276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Subject code</w:t>
            </w:r>
          </w:p>
        </w:tc>
        <w:tc>
          <w:tcPr>
            <w:tcW w:w="372" w:type="pct"/>
            <w:vAlign w:val="center"/>
          </w:tcPr>
          <w:p w14:paraId="4443A737" w14:textId="4F657136" w:rsidR="0072194E" w:rsidRPr="00150A51" w:rsidRDefault="007767E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17</w:t>
            </w:r>
            <w:r w:rsidR="00914800">
              <w:rPr>
                <w:rFonts w:asciiTheme="minorHAnsi" w:hAnsiTheme="minorHAnsi" w:cstheme="minorHAnsi"/>
                <w:sz w:val="22"/>
                <w:szCs w:val="22"/>
              </w:rPr>
              <w:t>.0</w:t>
            </w:r>
            <w:r w:rsidR="002A00A2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E62B5" w:rsidRPr="00150A51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53EAA1FF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150A5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Course responsible / lecturer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36CAB017" w:rsidR="00EE62B5" w:rsidRPr="007767E6" w:rsidRDefault="00372762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>Assist. prof.  Nicolae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CIONT</w:t>
            </w:r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PhD </w:t>
            </w:r>
            <w:r w:rsidR="007767E6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– </w:t>
            </w:r>
            <w:r w:rsidR="00914800" w:rsidRPr="00914800">
              <w:rPr>
                <w:rFonts w:asciiTheme="minorHAnsi" w:hAnsiTheme="minorHAnsi" w:cstheme="minorHAnsi"/>
                <w:iCs/>
                <w:sz w:val="22"/>
                <w:szCs w:val="22"/>
              </w:rPr>
              <w:t>nicolae.ciont@cfdp.utcluj.ro</w:t>
            </w:r>
          </w:p>
        </w:tc>
      </w:tr>
      <w:tr w:rsidR="00EE62B5" w:rsidRPr="00150A51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66D5194" w14:textId="77777777" w:rsidR="00372762" w:rsidRPr="00372762" w:rsidRDefault="00741B87" w:rsidP="00372762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Teachers in charge of seminars /  </w:t>
            </w:r>
          </w:p>
          <w:p w14:paraId="75608D06" w14:textId="5ADF9AF7" w:rsidR="00EE62B5" w:rsidRPr="00150A51" w:rsidRDefault="00372762" w:rsidP="00372762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 Laboratory / project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38B9F2BA" w14:textId="67C16F99" w:rsidR="00EE62B5" w:rsidRDefault="00372762" w:rsidP="00914800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>Assist. prof.  Nicolae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CIONT</w:t>
            </w:r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PhD </w:t>
            </w:r>
            <w:r w:rsidR="007767E6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– </w:t>
            </w:r>
            <w:r w:rsidR="007767E6" w:rsidRPr="007767E6">
              <w:rPr>
                <w:rFonts w:asciiTheme="minorHAnsi" w:hAnsiTheme="minorHAnsi" w:cstheme="minorHAnsi"/>
                <w:iCs/>
                <w:sz w:val="22"/>
                <w:szCs w:val="22"/>
              </w:rPr>
              <w:t>nicolae.ciont@cfdp.utcluj.ro</w:t>
            </w:r>
          </w:p>
          <w:p w14:paraId="140F072F" w14:textId="5F68A085" w:rsidR="007767E6" w:rsidRPr="00B57C37" w:rsidRDefault="00372762" w:rsidP="00914800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Assist. prof.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Ilinca Mirela BECA</w:t>
            </w:r>
            <w:r w:rsidRPr="00372762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, PhD </w:t>
            </w:r>
            <w:r w:rsidR="007767E6">
              <w:rPr>
                <w:rFonts w:asciiTheme="minorHAnsi" w:hAnsiTheme="minorHAnsi" w:cstheme="minorHAnsi"/>
                <w:sz w:val="22"/>
                <w:szCs w:val="22"/>
              </w:rPr>
              <w:t>– ilinca.beca@cfdp.utcluj.ro</w:t>
            </w:r>
          </w:p>
        </w:tc>
      </w:tr>
      <w:tr w:rsidR="00731F42" w:rsidRPr="00150A51" w14:paraId="5E8517E0" w14:textId="77777777" w:rsidTr="00D41C1B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6E710A0A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Year of study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1892E762" w:rsidR="00731F42" w:rsidRPr="00150A51" w:rsidRDefault="0091480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II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45376DE9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Semest</w:t>
            </w:r>
            <w:r w:rsidR="00372762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1F603261" w:rsidR="00731F42" w:rsidRPr="00150A51" w:rsidRDefault="0091480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328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5DD5398C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Tipul de </w:t>
            </w:r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assessment</w:t>
            </w:r>
          </w:p>
        </w:tc>
        <w:tc>
          <w:tcPr>
            <w:tcW w:w="372" w:type="pct"/>
            <w:tcMar>
              <w:left w:w="28" w:type="dxa"/>
              <w:right w:w="28" w:type="dxa"/>
            </w:tcMar>
            <w:vAlign w:val="center"/>
          </w:tcPr>
          <w:p w14:paraId="5B62207C" w14:textId="673AA9B0" w:rsidR="00731F42" w:rsidRPr="00150A51" w:rsidRDefault="007767E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</w:p>
        </w:tc>
      </w:tr>
      <w:tr w:rsidR="00D41C1B" w:rsidRPr="00150A51" w14:paraId="0537BF4E" w14:textId="77777777" w:rsidTr="00D41C1B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1F094461" w:rsidR="00D41C1B" w:rsidRPr="00150A51" w:rsidRDefault="00D41C1B" w:rsidP="00D41C1B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2.7 </w:t>
            </w: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Subject category</w:t>
            </w:r>
          </w:p>
        </w:tc>
        <w:tc>
          <w:tcPr>
            <w:tcW w:w="3564" w:type="pct"/>
            <w:gridSpan w:val="7"/>
            <w:tcMar>
              <w:left w:w="28" w:type="dxa"/>
              <w:right w:w="28" w:type="dxa"/>
            </w:tcMar>
          </w:tcPr>
          <w:p w14:paraId="03A976FD" w14:textId="03AE37FD" w:rsidR="00D41C1B" w:rsidRPr="00D41C1B" w:rsidRDefault="00D41C1B" w:rsidP="00D41C1B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0"/>
                <w:szCs w:val="20"/>
              </w:rPr>
            </w:pPr>
            <w:r w:rsidRPr="00D41C1B">
              <w:rPr>
                <w:sz w:val="20"/>
                <w:szCs w:val="20"/>
              </w:rPr>
              <w:t xml:space="preserve"> Formative category:  DA – advanced, DS – speciality, DC – complementary</w:t>
            </w:r>
          </w:p>
        </w:tc>
        <w:tc>
          <w:tcPr>
            <w:tcW w:w="372" w:type="pct"/>
            <w:tcMar>
              <w:left w:w="28" w:type="dxa"/>
              <w:right w:w="28" w:type="dxa"/>
            </w:tcMar>
            <w:vAlign w:val="center"/>
          </w:tcPr>
          <w:p w14:paraId="1746765E" w14:textId="4379877E" w:rsidR="00D41C1B" w:rsidRPr="00150A51" w:rsidRDefault="00D41C1B" w:rsidP="00D41C1B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DS</w:t>
            </w:r>
          </w:p>
        </w:tc>
      </w:tr>
      <w:tr w:rsidR="00D41C1B" w:rsidRPr="00150A51" w14:paraId="39BF60ED" w14:textId="77777777" w:rsidTr="00D41C1B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D41C1B" w:rsidRPr="00150A51" w:rsidRDefault="00D41C1B" w:rsidP="00D41C1B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64" w:type="pct"/>
            <w:gridSpan w:val="7"/>
            <w:tcMar>
              <w:left w:w="28" w:type="dxa"/>
              <w:right w:w="28" w:type="dxa"/>
            </w:tcMar>
          </w:tcPr>
          <w:p w14:paraId="5492FEF3" w14:textId="08F1F981" w:rsidR="00D41C1B" w:rsidRPr="00D41C1B" w:rsidRDefault="00D41C1B" w:rsidP="00D41C1B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0"/>
                <w:szCs w:val="20"/>
              </w:rPr>
            </w:pPr>
            <w:r w:rsidRPr="00D41C1B">
              <w:rPr>
                <w:sz w:val="20"/>
                <w:szCs w:val="20"/>
              </w:rPr>
              <w:t xml:space="preserve"> Optionality: DI – imposed, DO – optional (alternative), DF – optional (free choice)</w:t>
            </w:r>
          </w:p>
        </w:tc>
        <w:tc>
          <w:tcPr>
            <w:tcW w:w="372" w:type="pct"/>
            <w:tcMar>
              <w:left w:w="28" w:type="dxa"/>
              <w:right w:w="28" w:type="dxa"/>
            </w:tcMar>
            <w:vAlign w:val="center"/>
          </w:tcPr>
          <w:p w14:paraId="264B81CD" w14:textId="1635D5B6" w:rsidR="00D41C1B" w:rsidRPr="00150A51" w:rsidRDefault="00D41C1B" w:rsidP="00D41C1B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</w:t>
            </w:r>
          </w:p>
        </w:tc>
      </w:tr>
    </w:tbl>
    <w:p w14:paraId="38439BB5" w14:textId="77777777" w:rsidR="003C6639" w:rsidRPr="00150A51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1C99B7C5" w:rsidR="00E357B3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3. </w:t>
      </w:r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>Estimated total time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150A51" w14:paraId="3574DC0E" w14:textId="77777777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0A5E9722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3.1 </w:t>
            </w:r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Number of hours per week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03B96D26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4865C05" w:rsidR="00E357B3" w:rsidRPr="00150A51" w:rsidRDefault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0"/>
                <w:szCs w:val="20"/>
              </w:rPr>
              <w:t>of which</w:t>
            </w:r>
            <w:r w:rsidR="00E357B3" w:rsidRPr="0037276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2E6DBB88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3.2 C</w:t>
            </w:r>
            <w:r w:rsidR="00372762">
              <w:rPr>
                <w:rFonts w:asciiTheme="minorHAnsi" w:hAnsiTheme="minorHAnsi" w:cstheme="minorHAnsi"/>
                <w:sz w:val="22"/>
                <w:szCs w:val="22"/>
              </w:rPr>
              <w:t>ourse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34FB381C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4FEE6C29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4E62CE66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  <w:r w:rsidR="0037276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5271CF34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53D7A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Pro</w:t>
            </w:r>
            <w:r w:rsidR="00372762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6DA4F62F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0BEE053A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</w:t>
            </w:r>
            <w:r w:rsidR="00372762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1F47893F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2A11BD9C" w14:textId="77777777">
        <w:tc>
          <w:tcPr>
            <w:tcW w:w="950" w:type="pct"/>
            <w:shd w:val="clear" w:color="auto" w:fill="FFFFFF"/>
            <w:vAlign w:val="center"/>
          </w:tcPr>
          <w:p w14:paraId="5F2AD555" w14:textId="17A94046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3.4 </w:t>
            </w:r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Number of hours per 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semest</w:t>
            </w:r>
            <w:r w:rsidR="00372762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55AF3384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42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22B5544C" w:rsidR="00E357B3" w:rsidRPr="00150A51" w:rsidRDefault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0"/>
                <w:szCs w:val="20"/>
              </w:rPr>
              <w:t>of which: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15F761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3.5 C</w:t>
            </w:r>
            <w:r w:rsidR="00372762">
              <w:rPr>
                <w:rFonts w:asciiTheme="minorHAnsi" w:hAnsiTheme="minorHAnsi" w:cstheme="minorHAnsi"/>
                <w:sz w:val="22"/>
                <w:szCs w:val="22"/>
              </w:rPr>
              <w:t>ourse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1799FC30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7DB10224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3F94F36D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  <w:r w:rsidR="0037276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79D4D88B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1C5A3ACC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Pro</w:t>
            </w:r>
            <w:r w:rsidR="00372762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5597955E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37CD492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</w:t>
            </w:r>
            <w:r w:rsidR="00372762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0A01EA6B" w:rsidR="00E357B3" w:rsidRPr="00150A51" w:rsidRDefault="00A1212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7A25783A" w14:textId="77777777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376503C9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3.7 </w:t>
            </w:r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Individual study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E357B3" w:rsidRPr="00150A51" w14:paraId="59B2C5AA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60EC3602" w:rsidR="00E357B3" w:rsidRPr="00150A51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(a) </w:t>
            </w:r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Exams and tests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2442C609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372762" w:rsidRPr="00150A51" w14:paraId="7C1B27D3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1503C12A" w:rsidR="00372762" w:rsidRPr="00D639B4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) Manual, lecture material and notes, bibliography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093521D4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</w:tr>
      <w:tr w:rsidR="00372762" w:rsidRPr="00150A51" w14:paraId="39FF14D4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093DF56F" w:rsidR="00372762" w:rsidRPr="00D639B4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) Supplementary study in the library, online and in the field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6CCCC136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</w:tr>
      <w:tr w:rsidR="00372762" w:rsidRPr="00150A51" w14:paraId="5B4960D9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1C7BAB2E" w:rsidR="00372762" w:rsidRPr="00D639B4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) Preparation for seminars/laboratory works, homework, reports, portfolios, essays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7E402C20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</w:tr>
      <w:tr w:rsidR="00372762" w:rsidRPr="00150A51" w14:paraId="76D55407" w14:textId="77777777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18AD4307" w:rsidR="00372762" w:rsidRPr="00D639B4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72762">
              <w:rPr>
                <w:rFonts w:asciiTheme="minorHAnsi" w:hAnsiTheme="minorHAnsi" w:cstheme="minorHAnsi"/>
                <w:sz w:val="22"/>
                <w:szCs w:val="22"/>
              </w:rPr>
              <w:t>) Tutoring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42D0EA9D" w:rsidR="00372762" w:rsidRPr="00150A51" w:rsidRDefault="00372762" w:rsidP="0037276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E357B3" w:rsidRPr="00150A51" w14:paraId="7C91E746" w14:textId="77777777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06A23608" w:rsidR="00E357B3" w:rsidRPr="00D639B4" w:rsidRDefault="00E357B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(f) </w:t>
            </w:r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Other activities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4B2F056B" w:rsidR="00E357B3" w:rsidRPr="00150A51" w:rsidRDefault="0091480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150A51" w14:paraId="2EEDDA22" w14:textId="77777777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0796D310" w:rsidR="00E357B3" w:rsidRPr="00150A51" w:rsidRDefault="00E357B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3.8 </w:t>
            </w:r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Total hours of individual study 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(sum (3.7(a)…3.7(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373F686C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58</w:t>
            </w:r>
          </w:p>
        </w:tc>
      </w:tr>
      <w:tr w:rsidR="00E357B3" w:rsidRPr="00150A51" w14:paraId="032EDC40" w14:textId="77777777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45614647" w:rsidR="00E357B3" w:rsidRPr="00150A51" w:rsidRDefault="00E357B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3.9 </w:t>
            </w:r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 xml:space="preserve">Total hours per semester 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285FDBF1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150A51" w14:paraId="48C9F866" w14:textId="77777777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0C1E392F" w:rsidR="00E357B3" w:rsidRPr="00150A51" w:rsidRDefault="00E357B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3.10 </w:t>
            </w:r>
            <w:r w:rsidR="00372762" w:rsidRPr="00372762">
              <w:rPr>
                <w:rFonts w:asciiTheme="minorHAnsi" w:hAnsiTheme="minorHAnsi" w:cstheme="minorHAnsi"/>
                <w:sz w:val="22"/>
                <w:szCs w:val="22"/>
              </w:rPr>
              <w:t>Number of credit points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1945CCC2" w:rsidR="00E357B3" w:rsidRPr="00150A51" w:rsidRDefault="007767E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150A51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46F113D2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4. </w:t>
      </w:r>
      <w:r w:rsidR="00372762" w:rsidRPr="00372762">
        <w:rPr>
          <w:rFonts w:asciiTheme="minorHAnsi" w:hAnsiTheme="minorHAnsi" w:cstheme="minorHAnsi"/>
          <w:b/>
          <w:bCs/>
          <w:sz w:val="22"/>
          <w:szCs w:val="22"/>
        </w:rPr>
        <w:t xml:space="preserve">Pre-requisites </w:t>
      </w:r>
      <w:r w:rsidR="00372762" w:rsidRPr="00372762">
        <w:rPr>
          <w:rFonts w:asciiTheme="minorHAnsi" w:hAnsiTheme="minorHAnsi" w:cstheme="minorHAnsi"/>
          <w:sz w:val="22"/>
          <w:szCs w:val="22"/>
        </w:rPr>
        <w:t>(where appropriate)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07601B" w:rsidRPr="00150A51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543A4727" w:rsidR="0007601B" w:rsidRPr="00150A51" w:rsidRDefault="0007601B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4.1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3FDDDBD1" w:rsidR="0007601B" w:rsidRPr="00150A51" w:rsidRDefault="000F17FF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Road Eng.</w:t>
            </w:r>
            <w:r w:rsidR="00914800" w:rsidRPr="00914800">
              <w:rPr>
                <w:rFonts w:asciiTheme="minorHAnsi" w:hAnsiTheme="minorHAnsi" w:cstheme="minorHAnsi"/>
                <w:sz w:val="22"/>
                <w:szCs w:val="22"/>
              </w:rPr>
              <w:t xml:space="preserve"> I,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Road Eng. </w:t>
            </w:r>
            <w:r w:rsidR="00914800" w:rsidRPr="00914800">
              <w:rPr>
                <w:rFonts w:asciiTheme="minorHAnsi" w:hAnsiTheme="minorHAnsi" w:cstheme="minorHAnsi"/>
                <w:sz w:val="22"/>
                <w:szCs w:val="22"/>
              </w:rPr>
              <w:t xml:space="preserve">II,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Road Eng.</w:t>
            </w:r>
            <w:r w:rsidR="00914800" w:rsidRPr="00914800">
              <w:rPr>
                <w:rFonts w:asciiTheme="minorHAnsi" w:hAnsiTheme="minorHAnsi" w:cstheme="minorHAnsi"/>
                <w:sz w:val="22"/>
                <w:szCs w:val="22"/>
              </w:rPr>
              <w:t xml:space="preserve"> III,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Computer-aided design</w:t>
            </w:r>
          </w:p>
        </w:tc>
      </w:tr>
      <w:tr w:rsidR="0007601B" w:rsidRPr="00150A51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51B99C03" w:rsidR="0007601B" w:rsidRPr="00150A51" w:rsidRDefault="0007601B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4.2 competen</w:t>
            </w:r>
            <w:r w:rsidR="00372762">
              <w:rPr>
                <w:rFonts w:asciiTheme="minorHAnsi" w:eastAsia="Times New Roman" w:hAnsiTheme="minorHAnsi" w:cstheme="minorHAnsi"/>
                <w:sz w:val="22"/>
                <w:szCs w:val="22"/>
              </w:rPr>
              <w:t>ce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6D596171" w:rsidR="0007601B" w:rsidRPr="00150A51" w:rsidRDefault="000F17FF" w:rsidP="0007601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Efficient use of specific software applications (including CAD-type software)</w:t>
            </w:r>
          </w:p>
        </w:tc>
      </w:tr>
    </w:tbl>
    <w:p w14:paraId="3E1A516A" w14:textId="1F5F1DB3" w:rsidR="006C2D6D" w:rsidRDefault="006C2D6D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br w:type="page"/>
      </w:r>
    </w:p>
    <w:p w14:paraId="21BF4ABA" w14:textId="77777777" w:rsidR="00914800" w:rsidRDefault="00914800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52FD1FE4" w:rsidR="00EE0BA5" w:rsidRPr="006C2D6D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5. </w:t>
      </w:r>
      <w:r w:rsidR="006C2D6D" w:rsidRPr="006C2D6D">
        <w:rPr>
          <w:rFonts w:asciiTheme="minorHAnsi" w:hAnsiTheme="minorHAnsi" w:cstheme="minorHAnsi"/>
          <w:b/>
          <w:bCs/>
          <w:sz w:val="22"/>
          <w:szCs w:val="22"/>
        </w:rPr>
        <w:t xml:space="preserve">Requirements </w:t>
      </w:r>
      <w:r w:rsidR="006C2D6D" w:rsidRPr="006C2D6D">
        <w:rPr>
          <w:rFonts w:asciiTheme="minorHAnsi" w:hAnsiTheme="minorHAnsi" w:cstheme="minorHAnsi"/>
          <w:sz w:val="22"/>
          <w:szCs w:val="22"/>
        </w:rPr>
        <w:t>(where appropriate)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6C2D6D" w:rsidRPr="00150A51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280457C0" w:rsidR="006C2D6D" w:rsidRPr="00150A51" w:rsidRDefault="006C2D6D" w:rsidP="006C2D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5.1 </w:t>
            </w:r>
            <w:r w:rsidRPr="00F037D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For the course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174A4F3" w14:textId="77777777" w:rsidR="006C2D6D" w:rsidRDefault="006C2D6D" w:rsidP="006C2D6D">
            <w:pPr>
              <w:numPr>
                <w:ilvl w:val="0"/>
                <w:numId w:val="42"/>
              </w:numPr>
              <w:tabs>
                <w:tab w:val="clear" w:pos="720"/>
              </w:tabs>
              <w:ind w:left="298" w:hanging="273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 w:rsidRPr="00251288">
              <w:rPr>
                <w:rFonts w:asciiTheme="minorHAnsi" w:hAnsiTheme="minorHAnsi" w:cstheme="minorHAnsi"/>
                <w:sz w:val="22"/>
                <w:szCs w:val="20"/>
              </w:rPr>
              <w:t>Students will attend class with their mobile phones turned off;</w:t>
            </w:r>
          </w:p>
          <w:p w14:paraId="5F5ABE42" w14:textId="7302E769" w:rsidR="006C2D6D" w:rsidRPr="006C2D6D" w:rsidRDefault="006C2D6D" w:rsidP="006C2D6D">
            <w:pPr>
              <w:numPr>
                <w:ilvl w:val="0"/>
                <w:numId w:val="42"/>
              </w:numPr>
              <w:tabs>
                <w:tab w:val="clear" w:pos="720"/>
              </w:tabs>
              <w:ind w:left="298" w:hanging="273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 w:rsidRPr="006C2D6D">
              <w:rPr>
                <w:rFonts w:asciiTheme="minorHAnsi" w:hAnsiTheme="minorHAnsi" w:cstheme="minorHAnsi"/>
                <w:sz w:val="22"/>
                <w:szCs w:val="20"/>
              </w:rPr>
              <w:t>Late arrival is unacceptable.</w:t>
            </w:r>
          </w:p>
        </w:tc>
      </w:tr>
      <w:tr w:rsidR="006C2D6D" w:rsidRPr="00150A51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49A72203" w:rsidR="006C2D6D" w:rsidRPr="00150A51" w:rsidRDefault="006C2D6D" w:rsidP="006C2D6D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5.2 </w:t>
            </w:r>
            <w:r w:rsidRPr="00F037D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For the applications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09A9C868" w14:textId="77777777" w:rsidR="006C2D6D" w:rsidRDefault="006C2D6D" w:rsidP="006C2D6D">
            <w:pPr>
              <w:numPr>
                <w:ilvl w:val="0"/>
                <w:numId w:val="42"/>
              </w:numPr>
              <w:tabs>
                <w:tab w:val="clear" w:pos="720"/>
              </w:tabs>
              <w:ind w:left="298" w:hanging="273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 w:rsidRPr="00251288">
              <w:rPr>
                <w:rFonts w:asciiTheme="minorHAnsi" w:hAnsiTheme="minorHAnsi" w:cstheme="minorHAnsi"/>
                <w:sz w:val="22"/>
                <w:szCs w:val="20"/>
              </w:rPr>
              <w:t>Terms and deadlines are commonly set;</w:t>
            </w:r>
          </w:p>
          <w:p w14:paraId="47D0D689" w14:textId="59ED8F92" w:rsidR="006C2D6D" w:rsidRPr="006C2D6D" w:rsidRDefault="006C2D6D" w:rsidP="006C2D6D">
            <w:pPr>
              <w:numPr>
                <w:ilvl w:val="0"/>
                <w:numId w:val="42"/>
              </w:numPr>
              <w:tabs>
                <w:tab w:val="clear" w:pos="720"/>
              </w:tabs>
              <w:ind w:left="298" w:hanging="273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r w:rsidRPr="006C2D6D">
              <w:rPr>
                <w:rFonts w:asciiTheme="minorHAnsi" w:hAnsiTheme="minorHAnsi" w:cstheme="minorHAnsi"/>
                <w:sz w:val="22"/>
                <w:szCs w:val="20"/>
              </w:rPr>
              <w:t>Delays are only acceptable based on solid, justified reasons.</w:t>
            </w:r>
          </w:p>
        </w:tc>
      </w:tr>
    </w:tbl>
    <w:p w14:paraId="46B85EBE" w14:textId="77777777" w:rsidR="00DD3C3D" w:rsidRDefault="00DD3C3D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266F4923" w:rsidR="00EE0BA5" w:rsidRPr="00150A51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6. </w:t>
      </w:r>
      <w:r w:rsidR="006C2D6D" w:rsidRPr="006C2D6D">
        <w:rPr>
          <w:rFonts w:asciiTheme="minorHAnsi" w:hAnsiTheme="minorHAnsi" w:cstheme="minorHAnsi"/>
          <w:b/>
          <w:bCs/>
          <w:sz w:val="22"/>
          <w:szCs w:val="22"/>
        </w:rPr>
        <w:t>Specific competences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150A51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2AD9DE79" w:rsidR="00EE0BA5" w:rsidRPr="00150A51" w:rsidRDefault="006C2D6D" w:rsidP="006C2D6D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C2D6D">
              <w:rPr>
                <w:rFonts w:asciiTheme="minorHAnsi" w:hAnsiTheme="minorHAnsi" w:cstheme="minorHAnsi"/>
                <w:sz w:val="22"/>
                <w:szCs w:val="22"/>
              </w:rPr>
              <w:t>Professional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C2D6D">
              <w:rPr>
                <w:rFonts w:asciiTheme="minorHAnsi" w:hAnsiTheme="minorHAnsi" w:cstheme="minorHAnsi"/>
                <w:sz w:val="22"/>
                <w:szCs w:val="22"/>
              </w:rPr>
              <w:t>competences</w:t>
            </w:r>
          </w:p>
        </w:tc>
        <w:tc>
          <w:tcPr>
            <w:tcW w:w="4622" w:type="pct"/>
            <w:shd w:val="clear" w:color="auto" w:fill="E0E0E0"/>
          </w:tcPr>
          <w:p w14:paraId="4EC3D9F2" w14:textId="23ECAAE9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Numeric calculus</w:t>
            </w:r>
          </w:p>
          <w:p w14:paraId="4A8D0B08" w14:textId="19934E1C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Engineering projects and products approval and adjustment</w:t>
            </w:r>
          </w:p>
          <w:p w14:paraId="1FECFDE3" w14:textId="1DB70501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Project managament skills</w:t>
            </w:r>
          </w:p>
          <w:p w14:paraId="61D4A7FB" w14:textId="5F44FFB1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Professional expertise</w:t>
            </w:r>
          </w:p>
          <w:p w14:paraId="363D4311" w14:textId="7559056C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Technical requirements definition</w:t>
            </w:r>
          </w:p>
          <w:p w14:paraId="6742B8D1" w14:textId="6AE23E09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Feasability study elaboration</w:t>
            </w:r>
          </w:p>
          <w:p w14:paraId="05B91B5F" w14:textId="4C3E51D4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Technical principles examination</w:t>
            </w:r>
          </w:p>
          <w:p w14:paraId="295BBF24" w14:textId="142CB221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Analytical calculus</w:t>
            </w:r>
          </w:p>
          <w:p w14:paraId="3FC08153" w14:textId="464E310C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Finding solutions</w:t>
            </w:r>
          </w:p>
          <w:p w14:paraId="572E1E4C" w14:textId="263A4B73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Budget adjustment</w:t>
            </w:r>
          </w:p>
          <w:p w14:paraId="1F4D3EF3" w14:textId="279F9E30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Handling engineering tasks and projects</w:t>
            </w:r>
          </w:p>
          <w:p w14:paraId="7174B4FC" w14:textId="398BF5C7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Drainage design</w:t>
            </w:r>
          </w:p>
          <w:p w14:paraId="2550170B" w14:textId="288D25B3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Innovative infrastructure design</w:t>
            </w:r>
          </w:p>
          <w:p w14:paraId="0C90BF44" w14:textId="79C8E808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Abiding health and security regulations</w:t>
            </w:r>
          </w:p>
          <w:p w14:paraId="28064502" w14:textId="65D471F9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Abiding technical requirements</w:t>
            </w:r>
          </w:p>
          <w:p w14:paraId="13922523" w14:textId="2533AC38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Design &amp; build overview</w:t>
            </w:r>
          </w:p>
          <w:p w14:paraId="7F9B1C3E" w14:textId="712104F9" w:rsidR="00724CB6" w:rsidRDefault="00724CB6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 w:rsidRPr="00724CB6">
              <w:rPr>
                <w:rFonts w:asciiTheme="minorHAnsi" w:hAnsiTheme="minorHAnsi" w:cs="Arial"/>
                <w:sz w:val="22"/>
                <w:szCs w:val="20"/>
              </w:rPr>
              <w:t>CA</w:t>
            </w:r>
            <w:r>
              <w:rPr>
                <w:rFonts w:asciiTheme="minorHAnsi" w:hAnsiTheme="minorHAnsi" w:cs="Arial"/>
                <w:sz w:val="22"/>
                <w:szCs w:val="20"/>
              </w:rPr>
              <w:t>D</w:t>
            </w:r>
            <w:r w:rsidR="006C2D6D">
              <w:rPr>
                <w:rFonts w:asciiTheme="minorHAnsi" w:hAnsiTheme="minorHAnsi" w:cs="Arial"/>
                <w:sz w:val="22"/>
                <w:szCs w:val="20"/>
              </w:rPr>
              <w:t xml:space="preserve"> software applications</w:t>
            </w:r>
          </w:p>
          <w:p w14:paraId="7362F97B" w14:textId="1F03B0A5" w:rsidR="0097574D" w:rsidRPr="00914800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Technical drawing skills and apps</w:t>
            </w:r>
          </w:p>
        </w:tc>
      </w:tr>
      <w:tr w:rsidR="00EE0BA5" w:rsidRPr="00150A51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1C1BD49A" w:rsidR="00EE0BA5" w:rsidRPr="00150A51" w:rsidRDefault="006C2D6D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Cross competences</w:t>
            </w:r>
          </w:p>
        </w:tc>
        <w:tc>
          <w:tcPr>
            <w:tcW w:w="4622" w:type="pct"/>
            <w:shd w:val="clear" w:color="auto" w:fill="E0E0E0"/>
          </w:tcPr>
          <w:p w14:paraId="12734F08" w14:textId="38B6CB16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Assuming responsibility</w:t>
            </w:r>
          </w:p>
          <w:p w14:paraId="6CABA5E5" w14:textId="54A33DBE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Calculus</w:t>
            </w:r>
          </w:p>
          <w:p w14:paraId="100820AE" w14:textId="7EEC4412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 xml:space="preserve">Applying scientific, technological and engineering skills </w:t>
            </w:r>
          </w:p>
          <w:p w14:paraId="22DA68A3" w14:textId="73589F54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Mathematical interpretation</w:t>
            </w:r>
          </w:p>
          <w:p w14:paraId="2FECFC40" w14:textId="29BE7EAE" w:rsidR="00724CB6" w:rsidRPr="00724CB6" w:rsidRDefault="006C2D6D" w:rsidP="00724CB6">
            <w:pPr>
              <w:ind w:left="294"/>
              <w:jc w:val="both"/>
              <w:rPr>
                <w:rFonts w:asciiTheme="minorHAnsi" w:hAnsiTheme="minorHAnsi" w:cs="Arial"/>
                <w:sz w:val="22"/>
                <w:szCs w:val="20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Problem solving</w:t>
            </w:r>
          </w:p>
          <w:p w14:paraId="7474C405" w14:textId="607D04F8" w:rsidR="00EE0BA5" w:rsidRPr="0097574D" w:rsidRDefault="006C2D6D" w:rsidP="00724CB6">
            <w:pPr>
              <w:ind w:left="29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0"/>
              </w:rPr>
              <w:t>Using equipment and instruments</w:t>
            </w:r>
          </w:p>
        </w:tc>
      </w:tr>
    </w:tbl>
    <w:p w14:paraId="75FAF868" w14:textId="764B1691" w:rsidR="00A3088B" w:rsidRPr="00150A51" w:rsidRDefault="006C2D6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8189BED" w14:textId="36306E23" w:rsidR="009939CA" w:rsidRPr="00150A51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215646569"/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7. </w:t>
      </w:r>
      <w:r w:rsidR="006C2D6D" w:rsidRPr="006C2D6D">
        <w:rPr>
          <w:rFonts w:asciiTheme="minorHAnsi" w:hAnsiTheme="minorHAnsi" w:cstheme="minorHAnsi"/>
          <w:b/>
          <w:bCs/>
          <w:sz w:val="22"/>
          <w:szCs w:val="22"/>
        </w:rPr>
        <w:t>Expected Learning Outcomes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150A51" w14:paraId="19C86673" w14:textId="77777777" w:rsidTr="009F5025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63F950D2" w:rsidR="009939CA" w:rsidRPr="00150A51" w:rsidRDefault="006C2D6D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Knowledge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24FF9A97" w14:textId="34652310" w:rsidR="00914800" w:rsidRDefault="00F45D25" w:rsidP="00914800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Identifying typical elements and components</w:t>
            </w:r>
            <w:r w:rsidR="00914800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E3EC997" w14:textId="23061A83" w:rsidR="00101832" w:rsidRPr="00F45D25" w:rsidRDefault="00F45D25" w:rsidP="00F45D25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Theoretical and practical skills development</w:t>
            </w:r>
            <w:r w:rsidR="00101832" w:rsidRPr="00F45D2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9F5025" w:rsidRPr="00150A51" w14:paraId="265A2C96" w14:textId="77777777" w:rsidTr="009F5025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00BE6AE0" w:rsidR="009F5025" w:rsidRPr="00150A51" w:rsidRDefault="006C2D6D" w:rsidP="009F5025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Skills</w:t>
            </w:r>
          </w:p>
        </w:tc>
        <w:tc>
          <w:tcPr>
            <w:tcW w:w="8913" w:type="dxa"/>
            <w:shd w:val="clear" w:color="auto" w:fill="E0E0E0"/>
          </w:tcPr>
          <w:p w14:paraId="2ACFF8AF" w14:textId="5B21B81A" w:rsidR="00F45D25" w:rsidRDefault="00F45D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Applying specific criteria and methods to identify, model, experiment, analyse and appreciate specific phenomena and processes;</w:t>
            </w:r>
          </w:p>
          <w:p w14:paraId="26AA9F43" w14:textId="201FD6DC" w:rsidR="00F45D25" w:rsidRDefault="00F45D25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Acquire and </w:t>
            </w:r>
            <w:r w:rsidR="006A1EFF">
              <w:rPr>
                <w:rFonts w:asciiTheme="minorHAnsi" w:hAnsiTheme="minorHAnsi" w:cstheme="minorHAnsi"/>
                <w:sz w:val="22"/>
                <w:szCs w:val="22"/>
              </w:rPr>
              <w:t>evaluate data and results;</w:t>
            </w:r>
          </w:p>
          <w:p w14:paraId="50FDBE06" w14:textId="47150D34" w:rsidR="006A1EFF" w:rsidRDefault="006A1EFF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Design based on specific standards and concepts;</w:t>
            </w:r>
          </w:p>
          <w:p w14:paraId="73B29DBC" w14:textId="493F5038" w:rsidR="009F5025" w:rsidRPr="006A1EFF" w:rsidRDefault="006A1EFF" w:rsidP="006A1EFF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Apply modern project management skills</w:t>
            </w:r>
            <w:r w:rsidR="009F5025" w:rsidRPr="006A1EF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9F5025" w:rsidRPr="00150A51" w14:paraId="582A50DB" w14:textId="77777777" w:rsidTr="009F5025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50E3C170" w:rsidR="009F5025" w:rsidRPr="00150A51" w:rsidRDefault="00CB522A" w:rsidP="009F5025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Responsibility and autonomy</w:t>
            </w:r>
          </w:p>
          <w:p w14:paraId="315D10A1" w14:textId="77777777" w:rsidR="009F5025" w:rsidRPr="00150A51" w:rsidRDefault="009F5025" w:rsidP="009F5025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47842B85" w14:textId="460C4FB8" w:rsidR="006A1EFF" w:rsidRDefault="006A1EFF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Abide ethical principles;</w:t>
            </w:r>
          </w:p>
          <w:p w14:paraId="7FE6CDBA" w14:textId="28D1845D" w:rsidR="006A1EFF" w:rsidRDefault="006A1EFF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Logic reason, evaluation and self-assessment;</w:t>
            </w:r>
          </w:p>
          <w:p w14:paraId="2337A57B" w14:textId="1EBBA346" w:rsidR="006A1EFF" w:rsidRDefault="006A1EFF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Dialogue, cooperation and respect towards other people and cultures;</w:t>
            </w:r>
          </w:p>
          <w:p w14:paraId="4B0C41DE" w14:textId="77777777" w:rsidR="006A1EFF" w:rsidRDefault="006A1EFF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Team-member and / or leadership skills;</w:t>
            </w:r>
          </w:p>
          <w:p w14:paraId="172A8539" w14:textId="0E8521AB" w:rsidR="009F5025" w:rsidRPr="00380F1A" w:rsidRDefault="006A1EFF" w:rsidP="004D3A51">
            <w:pPr>
              <w:numPr>
                <w:ilvl w:val="0"/>
                <w:numId w:val="4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Bibliographical study;</w:t>
            </w:r>
          </w:p>
          <w:p w14:paraId="5A53B3EC" w14:textId="42A04AC4" w:rsidR="009F5025" w:rsidRPr="00150A51" w:rsidRDefault="006A1EFF" w:rsidP="004D3A51">
            <w:pPr>
              <w:numPr>
                <w:ilvl w:val="0"/>
                <w:numId w:val="42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Self-autonomous learning</w:t>
            </w:r>
            <w:r w:rsidR="009F5025" w:rsidRPr="00380F1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3C41F63D" w14:textId="1A6885E5" w:rsidR="006A1EFF" w:rsidRDefault="006A1EFF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36E562DB" w14:textId="77777777" w:rsidR="00AD7B40" w:rsidRPr="00150A51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bookmarkEnd w:id="0"/>
    <w:p w14:paraId="68FC229D" w14:textId="0983E873" w:rsidR="00EE0BA5" w:rsidRPr="00150A51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 xml:space="preserve">Discipline objective </w:t>
      </w:r>
      <w:r w:rsidR="006A1EFF" w:rsidRPr="006A1EFF">
        <w:rPr>
          <w:rFonts w:asciiTheme="minorHAnsi" w:hAnsiTheme="minorHAnsi" w:cstheme="minorHAnsi"/>
          <w:sz w:val="22"/>
          <w:szCs w:val="22"/>
        </w:rPr>
        <w:t>(as results from the key competences gained)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6A1EFF" w:rsidRPr="00150A51" w14:paraId="5ECD9C44" w14:textId="77777777" w:rsidTr="003512D6">
        <w:tc>
          <w:tcPr>
            <w:tcW w:w="1742" w:type="pct"/>
            <w:shd w:val="clear" w:color="auto" w:fill="E0E0E0"/>
          </w:tcPr>
          <w:p w14:paraId="2BC8BDF3" w14:textId="7FA99B5B" w:rsidR="006A1EFF" w:rsidRPr="006A1EFF" w:rsidRDefault="006A1EFF" w:rsidP="006A1EFF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1EFF">
              <w:rPr>
                <w:rFonts w:asciiTheme="minorHAnsi" w:hAnsiTheme="minorHAnsi" w:cstheme="minorHAnsi"/>
                <w:sz w:val="22"/>
                <w:szCs w:val="22"/>
              </w:rPr>
              <w:t>8.1 General objective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4296E5FE" w:rsidR="006A1EFF" w:rsidRPr="00150A51" w:rsidRDefault="006A1EFF" w:rsidP="006A1EFF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1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Acquiring knowledge and skills about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specific </w:t>
            </w:r>
            <w:r w:rsidRPr="006A1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applications 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and projects</w:t>
            </w:r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  <w:tr w:rsidR="006A1EFF" w:rsidRPr="00150A51" w14:paraId="4C0E2D8B" w14:textId="77777777" w:rsidTr="003512D6">
        <w:trPr>
          <w:trHeight w:val="354"/>
        </w:trPr>
        <w:tc>
          <w:tcPr>
            <w:tcW w:w="1742" w:type="pct"/>
            <w:shd w:val="clear" w:color="auto" w:fill="E0E0E0"/>
          </w:tcPr>
          <w:p w14:paraId="10F0BA4B" w14:textId="27FE616E" w:rsidR="006A1EFF" w:rsidRPr="006A1EFF" w:rsidRDefault="006A1EFF" w:rsidP="006A1EFF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1EFF">
              <w:rPr>
                <w:rFonts w:asciiTheme="minorHAnsi" w:hAnsiTheme="minorHAnsi" w:cstheme="minorHAnsi"/>
                <w:sz w:val="22"/>
                <w:szCs w:val="22"/>
              </w:rPr>
              <w:t>8.2 Specific objectives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7786D1C0" w14:textId="4C6804ED" w:rsidR="006A1EFF" w:rsidRPr="00E4302A" w:rsidRDefault="006A1EFF" w:rsidP="006A1EFF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1. </w:t>
            </w:r>
            <w:r w:rsidRPr="006A1EFF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Developing theoretical and practical skills</w:t>
            </w:r>
            <w:r w:rsidRPr="00E4302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;</w:t>
            </w:r>
          </w:p>
          <w:p w14:paraId="7E277DB3" w14:textId="04B08D0B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2. </w:t>
            </w:r>
            <w:r w:rsidRPr="006A1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Consulting specific procedures, standards and norms</w:t>
            </w:r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</w:tbl>
    <w:p w14:paraId="663417A7" w14:textId="77777777" w:rsidR="00B25C53" w:rsidRPr="00150A51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4C932787" w:rsidR="00EE0BA5" w:rsidRPr="00150A51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6A1EFF">
        <w:rPr>
          <w:rFonts w:asciiTheme="minorHAnsi" w:hAnsiTheme="minorHAnsi" w:cstheme="minorHAnsi"/>
          <w:b/>
          <w:bCs/>
          <w:sz w:val="22"/>
          <w:szCs w:val="22"/>
        </w:rPr>
        <w:t>Contents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04"/>
        <w:gridCol w:w="715"/>
        <w:gridCol w:w="1528"/>
        <w:gridCol w:w="1560"/>
      </w:tblGrid>
      <w:tr w:rsidR="00200FAD" w:rsidRPr="00150A51" w14:paraId="0F45AE7A" w14:textId="77777777" w:rsidTr="004D3A51">
        <w:trPr>
          <w:tblHeader/>
        </w:trPr>
        <w:tc>
          <w:tcPr>
            <w:tcW w:w="302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2DFCEA20" w:rsidR="00200FAD" w:rsidRPr="00150A51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.1 </w:t>
            </w:r>
            <w:r w:rsidR="006A1E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Lecture / Course</w:t>
            </w:r>
          </w:p>
        </w:tc>
        <w:tc>
          <w:tcPr>
            <w:tcW w:w="37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6E75AD5D" w:rsidR="00200FAD" w:rsidRPr="00150A51" w:rsidRDefault="006A1EFF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# of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9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5A975AAC" w:rsidR="00200FAD" w:rsidRPr="00150A51" w:rsidRDefault="006A1EFF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Teaching methods</w:t>
            </w:r>
          </w:p>
        </w:tc>
        <w:tc>
          <w:tcPr>
            <w:tcW w:w="81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1BB2573B" w:rsidR="00200FAD" w:rsidRPr="00150A51" w:rsidRDefault="006A1EFF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Notes</w:t>
            </w:r>
          </w:p>
        </w:tc>
      </w:tr>
      <w:tr w:rsidR="002A00A2" w:rsidRPr="00150A51" w14:paraId="1248CD22" w14:textId="77777777" w:rsidTr="004D3A51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73842D2F" w:rsidR="002A00A2" w:rsidRPr="00315834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Introduction. </w:t>
            </w:r>
            <w:r w:rsidRPr="00D5286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Foundational concepts for BIM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0AB25F68" w:rsidR="002A00A2" w:rsidRPr="00150A51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1E7F3A35" w:rsidR="002A00A2" w:rsidRPr="004D3A51" w:rsidRDefault="002A00A2" w:rsidP="002A00A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35D08">
              <w:rPr>
                <w:rFonts w:asciiTheme="minorHAnsi" w:hAnsiTheme="minorHAnsi" w:cstheme="minorHAnsi"/>
                <w:sz w:val="22"/>
                <w:szCs w:val="22"/>
              </w:rPr>
              <w:t>xpunere, discuţii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81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4335AB3A" w:rsidR="002A00A2" w:rsidRPr="00535D08" w:rsidRDefault="002A00A2" w:rsidP="002A00A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00A2" w:rsidRPr="00150A51" w14:paraId="7DE32D3D" w14:textId="77777777" w:rsidTr="004D3A51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DF243B5" w14:textId="4402208F" w:rsidR="002A00A2" w:rsidRPr="00315834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Standards. </w:t>
            </w:r>
            <w:r w:rsidRPr="00D5286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BIM technologies, tools, and skills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7802DA91" w:rsidR="002A00A2" w:rsidRPr="00150A51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2DE8E6F8" w14:textId="77777777" w:rsidR="002A00A2" w:rsidRPr="00150A51" w:rsidRDefault="002A00A2" w:rsidP="002A00A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5AF180B3" w14:textId="77777777" w:rsidR="002A00A2" w:rsidRPr="00150A51" w:rsidRDefault="002A00A2" w:rsidP="002A00A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A00A2" w:rsidRPr="00150A51" w14:paraId="07CF2544" w14:textId="77777777" w:rsidTr="004D3A51"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F4B71AD" w14:textId="66204EC8" w:rsidR="002A00A2" w:rsidRPr="00315834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5286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Collaboration in BIM-based construction networks</w:t>
            </w:r>
          </w:p>
        </w:tc>
        <w:tc>
          <w:tcPr>
            <w:tcW w:w="37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2087D8F3" w:rsidR="002A00A2" w:rsidRPr="00150A51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3A24FCD2" w14:textId="77777777" w:rsidR="002A00A2" w:rsidRPr="00150A51" w:rsidRDefault="002A00A2" w:rsidP="002A00A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3803E0AD" w14:textId="77777777" w:rsidR="002A00A2" w:rsidRPr="00150A51" w:rsidRDefault="002A00A2" w:rsidP="002A00A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A00A2" w:rsidRPr="00150A51" w14:paraId="54950EB8" w14:textId="77777777" w:rsidTr="004D3A51">
        <w:trPr>
          <w:trHeight w:val="285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0D56211" w14:textId="157340C3" w:rsidR="002A00A2" w:rsidRPr="00315834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Asset and information life cycles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05200125" w14:textId="48E7849D" w:rsidR="002A00A2" w:rsidRPr="00150A51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37D88930" w14:textId="77777777" w:rsidR="002A00A2" w:rsidRPr="00150A51" w:rsidRDefault="002A00A2" w:rsidP="002A00A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0913B861" w14:textId="77777777" w:rsidR="002A00A2" w:rsidRPr="00150A51" w:rsidRDefault="002A00A2" w:rsidP="002A00A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A00A2" w:rsidRPr="00150A51" w14:paraId="004A07CD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5628C7F" w14:textId="5FD6DF92" w:rsidR="002A00A2" w:rsidRPr="00315834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Introduction to software applications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60B4D44D" w14:textId="2467C171" w:rsidR="002A00A2" w:rsidRPr="00150A51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14418B08" w14:textId="77777777" w:rsidR="002A00A2" w:rsidRPr="00150A51" w:rsidRDefault="002A00A2" w:rsidP="002A00A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317F6B74" w14:textId="77777777" w:rsidR="002A00A2" w:rsidRPr="00150A51" w:rsidRDefault="002A00A2" w:rsidP="002A00A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A00A2" w:rsidRPr="00150A51" w14:paraId="6DEDC668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31A01F7" w14:textId="6695B63C" w:rsidR="002A00A2" w:rsidRPr="00315834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Software interoperability and </w:t>
            </w:r>
            <w:r w:rsidRPr="00B872F6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integration within design programs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07CA26F2" w14:textId="63603E74" w:rsidR="002A00A2" w:rsidRPr="00150A51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7144B4FA" w14:textId="77777777" w:rsidR="002A00A2" w:rsidRPr="00150A51" w:rsidRDefault="002A00A2" w:rsidP="002A00A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73DFDB52" w14:textId="77777777" w:rsidR="002A00A2" w:rsidRPr="00150A51" w:rsidRDefault="002A00A2" w:rsidP="002A00A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A00A2" w:rsidRPr="00150A51" w14:paraId="2F68B6EE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5E17A18" w14:textId="10801681" w:rsidR="002A00A2" w:rsidRPr="00315834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Data integration, exchange and re-use. A</w:t>
            </w:r>
            <w:r w:rsidRPr="00D5286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dopting 4D BIM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4615BD5D" w14:textId="0B5153C9" w:rsidR="002A00A2" w:rsidRPr="00150A51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4B0E8009" w14:textId="77777777" w:rsidR="002A00A2" w:rsidRPr="00150A51" w:rsidRDefault="002A00A2" w:rsidP="002A00A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0652BEA7" w14:textId="77777777" w:rsidR="002A00A2" w:rsidRPr="00150A51" w:rsidRDefault="002A00A2" w:rsidP="002A00A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A00A2" w:rsidRPr="00150A51" w14:paraId="6377BDA3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F3E8D05" w14:textId="2942A0AC" w:rsidR="002A00A2" w:rsidRPr="00315834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Road modelling 1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7DB4DA5F" w14:textId="17C9B49E" w:rsidR="002A00A2" w:rsidRPr="00150A51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1E2A5B63" w14:textId="77777777" w:rsidR="002A00A2" w:rsidRPr="00150A51" w:rsidRDefault="002A00A2" w:rsidP="002A00A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5A009598" w14:textId="77777777" w:rsidR="002A00A2" w:rsidRPr="00150A51" w:rsidRDefault="002A00A2" w:rsidP="002A00A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A00A2" w:rsidRPr="00150A51" w14:paraId="1413B5C0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F6DD0B8" w14:textId="250CB2F8" w:rsidR="002A00A2" w:rsidRPr="00315834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Road modelling 2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12ED1B42" w14:textId="3022DCC7" w:rsidR="002A00A2" w:rsidRPr="00150A51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2D3B627C" w14:textId="77777777" w:rsidR="002A00A2" w:rsidRPr="00150A51" w:rsidRDefault="002A00A2" w:rsidP="002A00A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5A3DE8AA" w14:textId="77777777" w:rsidR="002A00A2" w:rsidRPr="00150A51" w:rsidRDefault="002A00A2" w:rsidP="002A00A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A00A2" w:rsidRPr="00150A51" w14:paraId="526E9B8B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AC8E15B" w14:textId="2C1B87EA" w:rsidR="002A00A2" w:rsidRPr="00315834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BIM detailing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577A0FF0" w14:textId="447C8DCB" w:rsidR="002A00A2" w:rsidRPr="00150A51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00C246A7" w14:textId="77777777" w:rsidR="002A00A2" w:rsidRPr="00150A51" w:rsidRDefault="002A00A2" w:rsidP="002A00A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381D2DB0" w14:textId="77777777" w:rsidR="002A00A2" w:rsidRPr="00150A51" w:rsidRDefault="002A00A2" w:rsidP="002A00A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A00A2" w:rsidRPr="00150A51" w14:paraId="425622CD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D5EB8B7" w14:textId="419A058B" w:rsidR="002A00A2" w:rsidRPr="00315834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Visibility.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Vehicle swept path analysis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35E1346D" w14:textId="795873DE" w:rsidR="002A00A2" w:rsidRPr="00150A51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1BA4FB76" w14:textId="77777777" w:rsidR="002A00A2" w:rsidRPr="00150A51" w:rsidRDefault="002A00A2" w:rsidP="002A00A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234FAABF" w14:textId="77777777" w:rsidR="002A00A2" w:rsidRPr="00150A51" w:rsidRDefault="002A00A2" w:rsidP="002A00A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A00A2" w:rsidRPr="00150A51" w14:paraId="468EF07B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522B77F6" w14:textId="6A1C08A7" w:rsidR="002A00A2" w:rsidRPr="00315834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Structural analysis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68A5F8CC" w14:textId="516204A8" w:rsidR="002A00A2" w:rsidRPr="00150A51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4246A18C" w14:textId="77777777" w:rsidR="002A00A2" w:rsidRPr="00150A51" w:rsidRDefault="002A00A2" w:rsidP="002A00A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2AB03FDE" w14:textId="77777777" w:rsidR="002A00A2" w:rsidRPr="00150A51" w:rsidRDefault="002A00A2" w:rsidP="002A00A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A00A2" w:rsidRPr="00150A51" w14:paraId="3836771A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1EADA1C0" w14:textId="12D8E036" w:rsidR="002A00A2" w:rsidRPr="00315834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5286C">
              <w:rPr>
                <w:rFonts w:asciiTheme="minorHAnsi" w:hAnsiTheme="minorHAnsi" w:cstheme="minorHAnsi"/>
                <w:sz w:val="22"/>
                <w:szCs w:val="22"/>
              </w:rPr>
              <w:t>BIM for safety planning and management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0622FACD" w14:textId="3859885C" w:rsidR="002A00A2" w:rsidRPr="00150A51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vAlign w:val="center"/>
          </w:tcPr>
          <w:p w14:paraId="06FC38DB" w14:textId="77777777" w:rsidR="002A00A2" w:rsidRPr="00150A51" w:rsidRDefault="002A00A2" w:rsidP="002A00A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vAlign w:val="center"/>
          </w:tcPr>
          <w:p w14:paraId="151DEDBF" w14:textId="77777777" w:rsidR="002A00A2" w:rsidRPr="00150A51" w:rsidRDefault="002A00A2" w:rsidP="002A00A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2A00A2" w:rsidRPr="00150A51" w14:paraId="30C506E6" w14:textId="77777777" w:rsidTr="004D3A51">
        <w:trPr>
          <w:trHeight w:val="282"/>
        </w:trPr>
        <w:tc>
          <w:tcPr>
            <w:tcW w:w="302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38155092" w14:textId="1042D696" w:rsidR="002A00A2" w:rsidRPr="00315834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5286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Interoperability and emerging smart technologies</w:t>
            </w:r>
          </w:p>
        </w:tc>
        <w:tc>
          <w:tcPr>
            <w:tcW w:w="372" w:type="pct"/>
            <w:tcBorders>
              <w:top w:val="single" w:sz="6" w:space="0" w:color="auto"/>
            </w:tcBorders>
            <w:vAlign w:val="center"/>
          </w:tcPr>
          <w:p w14:paraId="24C0B800" w14:textId="5DD0F767" w:rsidR="002A00A2" w:rsidRPr="00150A51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795" w:type="pct"/>
            <w:vMerge/>
            <w:tcBorders>
              <w:bottom w:val="single" w:sz="6" w:space="0" w:color="auto"/>
            </w:tcBorders>
            <w:vAlign w:val="center"/>
          </w:tcPr>
          <w:p w14:paraId="105F8C01" w14:textId="77777777" w:rsidR="002A00A2" w:rsidRPr="00150A51" w:rsidRDefault="002A00A2" w:rsidP="002A00A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12" w:type="pct"/>
            <w:vMerge/>
            <w:tcBorders>
              <w:bottom w:val="single" w:sz="6" w:space="0" w:color="auto"/>
            </w:tcBorders>
            <w:vAlign w:val="center"/>
          </w:tcPr>
          <w:p w14:paraId="3C8AB816" w14:textId="77777777" w:rsidR="002A00A2" w:rsidRPr="00150A51" w:rsidRDefault="002A00A2" w:rsidP="002A00A2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01548" w:rsidRPr="00150A51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30A6A25" w14:textId="77777777" w:rsidR="006A1EFF" w:rsidRPr="00F037D0" w:rsidRDefault="006A1EFF" w:rsidP="006A1EF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037D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Bibliography</w:t>
            </w:r>
          </w:p>
          <w:p w14:paraId="155D279C" w14:textId="77777777" w:rsidR="002A00A2" w:rsidRDefault="002A00A2" w:rsidP="002A00A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M. Reza Hosseini, F. Khosrowshahi, A. Aibinu, S. Abrishami - </w:t>
            </w:r>
            <w:r w:rsidRPr="00D5286C">
              <w:rPr>
                <w:rFonts w:asciiTheme="minorHAnsi" w:hAnsiTheme="minorHAnsi" w:cstheme="minorHAnsi"/>
                <w:sz w:val="22"/>
                <w:szCs w:val="22"/>
              </w:rPr>
              <w:t>BIM Teaching and Learning Handbook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Routledge, </w:t>
            </w:r>
            <w:r w:rsidRPr="00D5286C">
              <w:rPr>
                <w:rFonts w:asciiTheme="minorHAnsi" w:hAnsiTheme="minorHAnsi" w:cstheme="minorHAnsi"/>
                <w:sz w:val="22"/>
                <w:szCs w:val="22"/>
              </w:rPr>
              <w:t>ISBN 9780367427955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London,</w:t>
            </w:r>
            <w:r w:rsidRPr="00D5286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2021;</w:t>
            </w:r>
          </w:p>
          <w:p w14:paraId="31C54093" w14:textId="77777777" w:rsidR="002A00A2" w:rsidRPr="00251288" w:rsidRDefault="002A00A2" w:rsidP="002A00A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1288">
              <w:rPr>
                <w:rFonts w:asciiTheme="minorHAnsi" w:hAnsiTheme="minorHAnsi" w:cstheme="minorHAnsi"/>
                <w:sz w:val="22"/>
                <w:szCs w:val="22"/>
              </w:rPr>
              <w:t>The Fourth Industrial Revolution is about to hit the construction industry. Here’s how it can thrive - World Economic Forum (2018);</w:t>
            </w:r>
          </w:p>
          <w:p w14:paraId="774B0404" w14:textId="77777777" w:rsidR="002A00A2" w:rsidRPr="00251288" w:rsidRDefault="002A00A2" w:rsidP="002A00A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1288">
              <w:rPr>
                <w:rFonts w:asciiTheme="minorHAnsi" w:hAnsiTheme="minorHAnsi" w:cstheme="minorHAnsi"/>
                <w:sz w:val="22"/>
                <w:szCs w:val="22"/>
              </w:rPr>
              <w:t>Handbook for the introduction of Building Information Modelling by the European Public Sector - EUBIM Task Group (2018);</w:t>
            </w:r>
          </w:p>
          <w:p w14:paraId="7D3F08D7" w14:textId="13E60BA3" w:rsidR="00F01548" w:rsidRPr="004D3A51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51288">
              <w:rPr>
                <w:rFonts w:asciiTheme="minorHAnsi" w:hAnsiTheme="minorHAnsi" w:cstheme="minorHAnsi"/>
                <w:sz w:val="22"/>
                <w:szCs w:val="22"/>
              </w:rPr>
              <w:t>Society 5.0 - Cabinet Office Government of Japan</w:t>
            </w:r>
          </w:p>
        </w:tc>
      </w:tr>
    </w:tbl>
    <w:p w14:paraId="0978DC4E" w14:textId="7848CF14" w:rsidR="007767E6" w:rsidRDefault="007767E6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1C3D2BF4" w14:textId="77777777" w:rsidR="0012489D" w:rsidRPr="00150A51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16"/>
        <w:gridCol w:w="726"/>
        <w:gridCol w:w="1539"/>
        <w:gridCol w:w="1526"/>
      </w:tblGrid>
      <w:tr w:rsidR="006A1EFF" w:rsidRPr="00150A51" w14:paraId="796C26A8" w14:textId="77777777" w:rsidTr="004D3A51">
        <w:trPr>
          <w:tblHeader/>
        </w:trPr>
        <w:tc>
          <w:tcPr>
            <w:tcW w:w="3027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149BC162" w:rsidR="006A1EFF" w:rsidRPr="00150A51" w:rsidRDefault="006A1EFF" w:rsidP="006A1EFF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9.2 Seminar / laborator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pro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ect</w:t>
            </w:r>
          </w:p>
        </w:tc>
        <w:tc>
          <w:tcPr>
            <w:tcW w:w="378" w:type="pct"/>
            <w:tcBorders>
              <w:top w:val="single" w:sz="12" w:space="0" w:color="auto"/>
            </w:tcBorders>
            <w:vAlign w:val="center"/>
          </w:tcPr>
          <w:p w14:paraId="283173F2" w14:textId="714F6482" w:rsidR="006A1EFF" w:rsidRPr="00150A51" w:rsidRDefault="006A1EFF" w:rsidP="006A1EF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# of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801" w:type="pct"/>
            <w:tcBorders>
              <w:top w:val="single" w:sz="12" w:space="0" w:color="auto"/>
            </w:tcBorders>
            <w:vAlign w:val="center"/>
          </w:tcPr>
          <w:p w14:paraId="0C39C9DB" w14:textId="7405B25E" w:rsidR="006A1EFF" w:rsidRPr="00150A51" w:rsidRDefault="006A1EFF" w:rsidP="006A1EF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Teaching methods</w:t>
            </w:r>
          </w:p>
        </w:tc>
        <w:tc>
          <w:tcPr>
            <w:tcW w:w="794" w:type="pct"/>
            <w:tcBorders>
              <w:top w:val="single" w:sz="12" w:space="0" w:color="auto"/>
            </w:tcBorders>
            <w:vAlign w:val="center"/>
          </w:tcPr>
          <w:p w14:paraId="2001A037" w14:textId="10C254EE" w:rsidR="006A1EFF" w:rsidRPr="00150A51" w:rsidRDefault="006A1EFF" w:rsidP="006A1EF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Notes</w:t>
            </w:r>
          </w:p>
        </w:tc>
      </w:tr>
      <w:tr w:rsidR="002A00A2" w:rsidRPr="00150A51" w14:paraId="4218510C" w14:textId="77777777" w:rsidTr="004D3A51">
        <w:tc>
          <w:tcPr>
            <w:tcW w:w="3027" w:type="pct"/>
            <w:shd w:val="clear" w:color="auto" w:fill="E0E0E0"/>
          </w:tcPr>
          <w:p w14:paraId="45140294" w14:textId="62967255" w:rsidR="002A00A2" w:rsidRPr="00315834" w:rsidRDefault="002A00A2" w:rsidP="002A00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Road modelling</w:t>
            </w:r>
          </w:p>
        </w:tc>
        <w:tc>
          <w:tcPr>
            <w:tcW w:w="378" w:type="pct"/>
            <w:vAlign w:val="center"/>
          </w:tcPr>
          <w:p w14:paraId="2BB3B1DF" w14:textId="5CECCDD1" w:rsidR="002A00A2" w:rsidRPr="00150A51" w:rsidRDefault="002A00A2" w:rsidP="002A00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 w:val="restart"/>
            <w:vAlign w:val="center"/>
          </w:tcPr>
          <w:p w14:paraId="27BB8424" w14:textId="57056CB5" w:rsidR="002A00A2" w:rsidRPr="00D071B8" w:rsidRDefault="002A00A2" w:rsidP="002A00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5D35">
              <w:rPr>
                <w:rFonts w:asciiTheme="minorHAnsi" w:hAnsiTheme="minorHAnsi" w:cs="Arial"/>
                <w:color w:val="000000"/>
                <w:sz w:val="22"/>
                <w:szCs w:val="20"/>
              </w:rPr>
              <w:t>expunere, discuții, calcule, interpretări</w:t>
            </w:r>
          </w:p>
        </w:tc>
        <w:tc>
          <w:tcPr>
            <w:tcW w:w="794" w:type="pct"/>
            <w:vMerge w:val="restart"/>
            <w:vAlign w:val="center"/>
          </w:tcPr>
          <w:p w14:paraId="5FC92188" w14:textId="743D7512" w:rsidR="002A00A2" w:rsidRPr="00734655" w:rsidRDefault="002A00A2" w:rsidP="002A00A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A00A2" w:rsidRPr="00150A51" w14:paraId="71B27CD6" w14:textId="77777777" w:rsidTr="004D3A51">
        <w:tc>
          <w:tcPr>
            <w:tcW w:w="3027" w:type="pct"/>
            <w:shd w:val="clear" w:color="auto" w:fill="E0E0E0"/>
          </w:tcPr>
          <w:p w14:paraId="43FF3163" w14:textId="4A124CB8" w:rsidR="002A00A2" w:rsidRPr="00315834" w:rsidRDefault="002A00A2" w:rsidP="002A00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Road modelling </w:t>
            </w:r>
          </w:p>
        </w:tc>
        <w:tc>
          <w:tcPr>
            <w:tcW w:w="378" w:type="pct"/>
            <w:vAlign w:val="center"/>
          </w:tcPr>
          <w:p w14:paraId="30167D41" w14:textId="03A0B434" w:rsidR="002A00A2" w:rsidRPr="00150A51" w:rsidRDefault="002A00A2" w:rsidP="002A00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69CFFBBB" w14:textId="77777777" w:rsidR="002A00A2" w:rsidRPr="00150A51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6AF91BF5" w14:textId="77777777" w:rsidR="002A00A2" w:rsidRPr="00150A51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00A2" w:rsidRPr="00150A51" w14:paraId="71E67693" w14:textId="77777777" w:rsidTr="004D3A51">
        <w:tc>
          <w:tcPr>
            <w:tcW w:w="3027" w:type="pct"/>
            <w:shd w:val="clear" w:color="auto" w:fill="E0E0E0"/>
          </w:tcPr>
          <w:p w14:paraId="1789B230" w14:textId="589FA480" w:rsidR="002A00A2" w:rsidRPr="00315834" w:rsidRDefault="002A00A2" w:rsidP="002A00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Detailing</w:t>
            </w:r>
          </w:p>
        </w:tc>
        <w:tc>
          <w:tcPr>
            <w:tcW w:w="378" w:type="pct"/>
            <w:vAlign w:val="center"/>
          </w:tcPr>
          <w:p w14:paraId="18858F11" w14:textId="472DEA3C" w:rsidR="002A00A2" w:rsidRPr="00150A51" w:rsidRDefault="002A00A2" w:rsidP="002A00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56CE386C" w14:textId="77777777" w:rsidR="002A00A2" w:rsidRPr="00150A51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40575862" w14:textId="77777777" w:rsidR="002A00A2" w:rsidRPr="00150A51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00A2" w:rsidRPr="00150A51" w14:paraId="2D20CD5D" w14:textId="77777777" w:rsidTr="004D3A51">
        <w:trPr>
          <w:trHeight w:val="285"/>
        </w:trPr>
        <w:tc>
          <w:tcPr>
            <w:tcW w:w="3027" w:type="pct"/>
            <w:shd w:val="clear" w:color="auto" w:fill="E0E0E0"/>
          </w:tcPr>
          <w:p w14:paraId="39EA0FC1" w14:textId="089CD623" w:rsidR="002A00A2" w:rsidRPr="00315834" w:rsidRDefault="002A00A2" w:rsidP="002A00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Visibility.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Vehicle swept path analysis</w:t>
            </w:r>
          </w:p>
        </w:tc>
        <w:tc>
          <w:tcPr>
            <w:tcW w:w="378" w:type="pct"/>
            <w:vAlign w:val="center"/>
          </w:tcPr>
          <w:p w14:paraId="636B2325" w14:textId="5B02AA41" w:rsidR="002A00A2" w:rsidRPr="00150A51" w:rsidRDefault="002A00A2" w:rsidP="002A00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20303FF3" w14:textId="77777777" w:rsidR="002A00A2" w:rsidRPr="00150A51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76120A44" w14:textId="77777777" w:rsidR="002A00A2" w:rsidRPr="00150A51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00A2" w:rsidRPr="00150A51" w14:paraId="307155B0" w14:textId="77777777" w:rsidTr="004D3A51">
        <w:trPr>
          <w:trHeight w:val="282"/>
        </w:trPr>
        <w:tc>
          <w:tcPr>
            <w:tcW w:w="3027" w:type="pct"/>
            <w:shd w:val="clear" w:color="auto" w:fill="E0E0E0"/>
          </w:tcPr>
          <w:p w14:paraId="0E12CB40" w14:textId="52A40E17" w:rsidR="002A00A2" w:rsidRPr="00315834" w:rsidRDefault="002A00A2" w:rsidP="002A00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Structural analysis</w:t>
            </w:r>
          </w:p>
        </w:tc>
        <w:tc>
          <w:tcPr>
            <w:tcW w:w="378" w:type="pct"/>
            <w:vAlign w:val="center"/>
          </w:tcPr>
          <w:p w14:paraId="020C108C" w14:textId="104A5E8D" w:rsidR="002A00A2" w:rsidRPr="00150A51" w:rsidRDefault="002A00A2" w:rsidP="002A00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23E38A7A" w14:textId="77777777" w:rsidR="002A00A2" w:rsidRPr="00150A51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6B4425F7" w14:textId="77777777" w:rsidR="002A00A2" w:rsidRPr="00150A51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00A2" w:rsidRPr="00150A51" w14:paraId="5804A44C" w14:textId="77777777" w:rsidTr="004D3A51">
        <w:trPr>
          <w:trHeight w:val="282"/>
        </w:trPr>
        <w:tc>
          <w:tcPr>
            <w:tcW w:w="3027" w:type="pct"/>
            <w:shd w:val="clear" w:color="auto" w:fill="E0E0E0"/>
          </w:tcPr>
          <w:p w14:paraId="53D77E69" w14:textId="51808666" w:rsidR="002A00A2" w:rsidRPr="00315834" w:rsidRDefault="002A00A2" w:rsidP="002A00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BIM project management</w:t>
            </w:r>
          </w:p>
        </w:tc>
        <w:tc>
          <w:tcPr>
            <w:tcW w:w="378" w:type="pct"/>
            <w:vAlign w:val="center"/>
          </w:tcPr>
          <w:p w14:paraId="0D1960B5" w14:textId="101A0006" w:rsidR="002A00A2" w:rsidRPr="00150A51" w:rsidRDefault="002A00A2" w:rsidP="002A00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219FBC13" w14:textId="77777777" w:rsidR="002A00A2" w:rsidRPr="00150A51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07FEE0D9" w14:textId="77777777" w:rsidR="002A00A2" w:rsidRPr="00150A51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00A2" w:rsidRPr="00150A51" w14:paraId="6D973632" w14:textId="77777777" w:rsidTr="00E72607">
        <w:trPr>
          <w:trHeight w:val="282"/>
        </w:trPr>
        <w:tc>
          <w:tcPr>
            <w:tcW w:w="3027" w:type="pct"/>
            <w:shd w:val="clear" w:color="auto" w:fill="E0E0E0"/>
          </w:tcPr>
          <w:p w14:paraId="14D28D73" w14:textId="7F7B0E22" w:rsidR="002A00A2" w:rsidRDefault="002A00A2" w:rsidP="002A00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Project delivery</w:t>
            </w:r>
          </w:p>
        </w:tc>
        <w:tc>
          <w:tcPr>
            <w:tcW w:w="378" w:type="pct"/>
          </w:tcPr>
          <w:p w14:paraId="6C892BB3" w14:textId="08377794" w:rsidR="002A00A2" w:rsidRDefault="002A00A2" w:rsidP="002A00A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8F181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vMerge/>
            <w:vAlign w:val="center"/>
          </w:tcPr>
          <w:p w14:paraId="655E5156" w14:textId="77777777" w:rsidR="002A00A2" w:rsidRPr="00150A51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4" w:type="pct"/>
            <w:vMerge/>
            <w:vAlign w:val="center"/>
          </w:tcPr>
          <w:p w14:paraId="6E632BE1" w14:textId="77777777" w:rsidR="002A00A2" w:rsidRPr="00150A51" w:rsidRDefault="002A00A2" w:rsidP="002A00A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310C9" w:rsidRPr="00150A51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057FA903" w:rsidR="00F310C9" w:rsidRDefault="00F310C9" w:rsidP="00F310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Bibliogra</w:t>
            </w:r>
            <w:r w:rsidR="006A1EFF">
              <w:rPr>
                <w:rFonts w:asciiTheme="minorHAnsi" w:hAnsiTheme="minorHAnsi" w:cstheme="minorHAnsi"/>
                <w:sz w:val="22"/>
                <w:szCs w:val="22"/>
              </w:rPr>
              <w:t>phy</w:t>
            </w:r>
          </w:p>
          <w:p w14:paraId="061DF391" w14:textId="65E30D31" w:rsidR="00493027" w:rsidRPr="00150A51" w:rsidRDefault="004D3A51" w:rsidP="0001054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*** </w:t>
            </w:r>
            <w:r w:rsidR="006A1EF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Standards and norms</w:t>
            </w:r>
            <w:r w:rsidRPr="00AA0E2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</w:tbl>
    <w:p w14:paraId="2CC0C56E" w14:textId="77777777" w:rsidR="00ED57BD" w:rsidRPr="00150A51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3F5BBAF6" w:rsidR="00EE0BA5" w:rsidRPr="00150A51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6A1EFF" w:rsidRPr="006A1EFF">
        <w:rPr>
          <w:rFonts w:asciiTheme="minorHAnsi" w:hAnsiTheme="minorHAnsi" w:cstheme="minorHAnsi"/>
          <w:b/>
          <w:bCs/>
          <w:sz w:val="22"/>
          <w:szCs w:val="22"/>
        </w:rPr>
        <w:t>Bridging course contents with the expectations of the representatives of the community, professional associations and employers in the field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150A51" w14:paraId="04E0AFB3" w14:textId="77777777" w:rsidTr="00D41C1B">
        <w:trPr>
          <w:trHeight w:val="683"/>
        </w:trPr>
        <w:tc>
          <w:tcPr>
            <w:tcW w:w="5000" w:type="pct"/>
          </w:tcPr>
          <w:p w14:paraId="612C8B16" w14:textId="50DF9E41" w:rsidR="00EE0BA5" w:rsidRPr="00150A51" w:rsidRDefault="006A1EFF" w:rsidP="00D22B6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04274">
              <w:rPr>
                <w:rFonts w:asciiTheme="minorHAnsi" w:hAnsiTheme="minorHAnsi" w:cstheme="minorHAnsi"/>
                <w:sz w:val="22"/>
                <w:szCs w:val="22"/>
              </w:rPr>
              <w:t xml:space="preserve">The gained competencies will be used by engineers working in different fields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regarding the</w:t>
            </w:r>
            <w:r w:rsidRPr="0090427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0"/>
              </w:rPr>
              <w:t>sustainable development of different communities</w:t>
            </w:r>
            <w:r w:rsidR="007D0343" w:rsidRPr="00D41C1B">
              <w:rPr>
                <w:rFonts w:asciiTheme="minorHAnsi" w:eastAsia="Times New Roman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</w:tbl>
    <w:p w14:paraId="09BD62F1" w14:textId="77777777" w:rsidR="00851507" w:rsidRPr="00150A51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CD4E447" w:rsidR="00EE0BA5" w:rsidRPr="00150A51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. Evalua</w:t>
      </w:r>
      <w:r w:rsidR="006A1EFF">
        <w:rPr>
          <w:rFonts w:asciiTheme="minorHAnsi" w:hAnsiTheme="minorHAnsi" w:cstheme="minorHAnsi"/>
          <w:b/>
          <w:bCs/>
          <w:sz w:val="22"/>
          <w:szCs w:val="22"/>
        </w:rPr>
        <w:t>tion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150A51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3B13408A" w:rsidR="003773FF" w:rsidRPr="00150A51" w:rsidRDefault="006A1E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Type of activity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4D214178" w:rsidR="003773FF" w:rsidRPr="00150A51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.1 </w:t>
            </w:r>
            <w:r w:rsidR="006A1EFF" w:rsidRPr="006A1E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Assessment criteria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11A0771" w14:textId="63F46AF4" w:rsidR="00072C7C" w:rsidRPr="00150A51" w:rsidRDefault="003773FF" w:rsidP="006A1EF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.2 </w:t>
            </w:r>
            <w:r w:rsidR="006A1EFF" w:rsidRPr="006A1E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Assessment methods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2015ECB4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.3 </w:t>
            </w:r>
            <w:r w:rsidR="006A1EF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% in the final grade</w:t>
            </w:r>
          </w:p>
        </w:tc>
      </w:tr>
      <w:tr w:rsidR="006A1EFF" w:rsidRPr="00150A51" w14:paraId="0116360D" w14:textId="77777777" w:rsidTr="00455498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3F9FED65" w14:textId="7601E79F" w:rsidR="006A1EFF" w:rsidRPr="00150A51" w:rsidRDefault="006A1EFF" w:rsidP="006A1EF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11.4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Course</w:t>
            </w:r>
          </w:p>
          <w:p w14:paraId="75631F91" w14:textId="77777777" w:rsidR="006A1EFF" w:rsidRPr="00150A51" w:rsidRDefault="006A1EFF" w:rsidP="006A1EF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76BF02BF" w14:textId="6AC12FDD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11A1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Theoretical questions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55D6A172" w14:textId="77777777" w:rsidR="006A1EFF" w:rsidRPr="006A1EFF" w:rsidRDefault="006A1EFF" w:rsidP="006A1EF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A1EF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 hr. written test</w:t>
            </w:r>
          </w:p>
          <w:p w14:paraId="18D94A02" w14:textId="25FC7A91" w:rsidR="006A1EFF" w:rsidRPr="006A1EFF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1EF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5 mins. interview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3DF59388" w:rsidR="006A1EFF" w:rsidRPr="00150A51" w:rsidRDefault="006A1EFF" w:rsidP="006A1EF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80 %</w:t>
            </w:r>
          </w:p>
        </w:tc>
      </w:tr>
      <w:tr w:rsidR="006A1EFF" w:rsidRPr="00150A51" w14:paraId="5757A949" w14:textId="77777777" w:rsidTr="00455498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671AC3B7" w:rsidR="006A1EFF" w:rsidRPr="00150A51" w:rsidRDefault="006A1EFF" w:rsidP="006A1EF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11.5 Seminar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Laborator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/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Pro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ect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55E07824" w:rsidR="006A1EFF" w:rsidRPr="00150A51" w:rsidRDefault="006A1EFF" w:rsidP="006A1EFF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</w:t>
            </w:r>
            <w:r w:rsidRPr="00611A1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roject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</w:t>
            </w:r>
            <w:r w:rsidRPr="00611A1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valuation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54F98A06" w14:textId="77777777" w:rsidR="006A1EFF" w:rsidRPr="006A1EFF" w:rsidRDefault="006A1EFF" w:rsidP="006A1EFF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A1EF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onsite/online:</w:t>
            </w:r>
          </w:p>
          <w:p w14:paraId="6B8B5017" w14:textId="0430F79A" w:rsidR="006A1EFF" w:rsidRPr="006A1EFF" w:rsidRDefault="006A1EFF" w:rsidP="006A1EF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A1EFF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Project presentation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5AF94135" w:rsidR="006A1EFF" w:rsidRPr="00150A51" w:rsidRDefault="006A1EFF" w:rsidP="006A1EFF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20 %</w:t>
            </w:r>
          </w:p>
        </w:tc>
      </w:tr>
      <w:tr w:rsidR="0010746D" w:rsidRPr="00150A51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9064A42" w14:textId="64159F2A" w:rsidR="0010746D" w:rsidRDefault="004D3A51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11.6 </w:t>
            </w:r>
            <w:r w:rsidR="006A1EFF" w:rsidRPr="00F037D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Minimum standard of performance</w:t>
            </w:r>
            <w:r w:rsidR="00F54E3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4FE7B252" w14:textId="7F7EDA2D" w:rsidR="00F54E3B" w:rsidRPr="00F54E3B" w:rsidRDefault="00F54E3B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  <w:lang w:val="en-GB"/>
              </w:rPr>
              <w:t>Project evaluation and passing the exam</w:t>
            </w:r>
          </w:p>
          <w:p w14:paraId="1EB02986" w14:textId="77777777" w:rsidR="00F54E3B" w:rsidRDefault="006A1EFF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11A1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Exam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grade ≥</w:t>
            </w:r>
            <w:r w:rsidRPr="00611A1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5; Project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≥ </w:t>
            </w:r>
            <w:r w:rsidRPr="00611A1B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5</w:t>
            </w:r>
          </w:p>
          <w:p w14:paraId="057F0DFA" w14:textId="3FD38240" w:rsidR="00F54E3B" w:rsidRDefault="00F54E3B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Course / Application frequency attendance: min. 80 %</w:t>
            </w:r>
          </w:p>
          <w:p w14:paraId="615B9FAA" w14:textId="005C7AB8" w:rsidR="00F54E3B" w:rsidRPr="00F54E3B" w:rsidRDefault="00F54E3B" w:rsidP="004D3A51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Student involvement in class is accounted for in the final grade.</w:t>
            </w:r>
          </w:p>
        </w:tc>
      </w:tr>
    </w:tbl>
    <w:p w14:paraId="0DB15261" w14:textId="77777777" w:rsidR="00A34D97" w:rsidRPr="00150A51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150A51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5D814238" w:rsidR="00DF6F11" w:rsidRPr="00150A51" w:rsidRDefault="006A1EFF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Date</w:t>
            </w:r>
            <w:r w:rsidR="00DF6F11"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301FD09F" w:rsidR="00DF6F11" w:rsidRPr="00150A51" w:rsidRDefault="006A1EFF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Lecturers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70B9076B" w:rsidR="00DF6F11" w:rsidRPr="00150A51" w:rsidRDefault="006A1EFF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Title, surname, name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338691B0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</w:t>
            </w:r>
            <w:r w:rsidR="006A1EFF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ignature</w:t>
            </w:r>
          </w:p>
        </w:tc>
      </w:tr>
      <w:tr w:rsidR="006A1EFF" w:rsidRPr="00150A51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53730396" w:rsidR="006A1EFF" w:rsidRPr="00150A51" w:rsidRDefault="00A26E25" w:rsidP="006A1EFF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</w:t>
            </w:r>
            <w:r w:rsid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9.06.2026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3EE37A28" w:rsidR="006A1EFF" w:rsidRPr="00150A51" w:rsidRDefault="006A1EFF" w:rsidP="006A1EFF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ourse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01B5CEAF" w:rsidR="006A1EFF" w:rsidRPr="006A1EFF" w:rsidRDefault="006A1EFF" w:rsidP="006A1EFF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A1EFF">
              <w:rPr>
                <w:rFonts w:asciiTheme="minorHAnsi" w:hAnsiTheme="minorHAnsi" w:cstheme="minorHAnsi"/>
                <w:sz w:val="22"/>
                <w:szCs w:val="22"/>
              </w:rPr>
              <w:t>Assist. prof. Nicolae CIONT, PhD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6A1EFF" w:rsidRPr="00150A51" w:rsidRDefault="006A1EFF" w:rsidP="006A1EFF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A1EFF" w:rsidRPr="00150A51" w14:paraId="2A36100C" w14:textId="77777777" w:rsidTr="007D0343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6E467E7" w14:textId="77777777" w:rsidR="006A1EFF" w:rsidRPr="00150A51" w:rsidRDefault="006A1EFF" w:rsidP="006A1EFF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372D965" w14:textId="73A36A9D" w:rsidR="006A1EFF" w:rsidRPr="00150A51" w:rsidRDefault="006A1EFF" w:rsidP="006A1EFF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Applications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80AAE51" w14:textId="7CD6A97E" w:rsidR="006A1EFF" w:rsidRPr="006A1EFF" w:rsidRDefault="006A1EFF" w:rsidP="006A1EFF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A1EFF">
              <w:rPr>
                <w:rFonts w:asciiTheme="minorHAnsi" w:hAnsiTheme="minorHAnsi" w:cstheme="minorHAnsi"/>
                <w:sz w:val="22"/>
                <w:szCs w:val="22"/>
              </w:rPr>
              <w:t>Assist. prof. Nicolae CIONT, PhD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1CCE1CDD" w14:textId="77777777" w:rsidR="006A1EFF" w:rsidRPr="00150A51" w:rsidRDefault="006A1EFF" w:rsidP="006A1EFF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D0343" w:rsidRPr="00150A51" w14:paraId="0211758A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173221E" w14:textId="77777777" w:rsidR="007D0343" w:rsidRPr="00150A51" w:rsidRDefault="007D0343" w:rsidP="007D034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58F09896" w14:textId="77777777" w:rsidR="007D0343" w:rsidRDefault="007D0343" w:rsidP="007D034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11AA9DB" w14:textId="6F2D4A40" w:rsidR="007D0343" w:rsidRPr="006A1EFF" w:rsidRDefault="006A1EFF" w:rsidP="007D034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</w:pPr>
            <w:r w:rsidRPr="006A1EFF">
              <w:rPr>
                <w:rFonts w:asciiTheme="minorHAnsi" w:hAnsiTheme="minorHAnsi" w:cstheme="minorHAnsi"/>
                <w:sz w:val="22"/>
                <w:szCs w:val="22"/>
              </w:rPr>
              <w:t xml:space="preserve">Assist. prof. </w:t>
            </w:r>
            <w:r w:rsidR="007D0343" w:rsidRPr="006A1EFF">
              <w:rPr>
                <w:rFonts w:asciiTheme="minorHAnsi" w:hAnsiTheme="minorHAnsi" w:cstheme="minorHAnsi"/>
                <w:sz w:val="22"/>
                <w:szCs w:val="22"/>
              </w:rPr>
              <w:t>Ilinca</w:t>
            </w:r>
            <w:r w:rsidRPr="006A1EFF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="007D0343" w:rsidRPr="006A1EFF">
              <w:rPr>
                <w:rFonts w:asciiTheme="minorHAnsi" w:hAnsiTheme="minorHAnsi" w:cstheme="minorHAnsi"/>
                <w:sz w:val="22"/>
                <w:szCs w:val="22"/>
              </w:rPr>
              <w:t>Mirela BECA</w:t>
            </w:r>
            <w:r w:rsidRPr="006A1EFF">
              <w:rPr>
                <w:rFonts w:asciiTheme="minorHAnsi" w:hAnsiTheme="minorHAnsi" w:cstheme="minorHAnsi"/>
                <w:sz w:val="22"/>
                <w:szCs w:val="22"/>
              </w:rPr>
              <w:t>, PhD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6F2F799" w14:textId="77777777" w:rsidR="007D0343" w:rsidRPr="00150A51" w:rsidRDefault="007D0343" w:rsidP="007D034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150A51" w14:paraId="516B075B" w14:textId="77777777" w:rsidTr="00D639B4">
        <w:trPr>
          <w:trHeight w:val="1373"/>
        </w:trPr>
        <w:tc>
          <w:tcPr>
            <w:tcW w:w="2942" w:type="pct"/>
          </w:tcPr>
          <w:p w14:paraId="152BAF4E" w14:textId="687EB190" w:rsidR="00DF6F11" w:rsidRPr="00150A51" w:rsidRDefault="006A1EFF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Date of approval in the </w:t>
            </w:r>
            <w:r w:rsidR="0012412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</w:t>
            </w:r>
            <w:r w:rsidRP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epartment</w:t>
            </w:r>
          </w:p>
          <w:p w14:paraId="36A9B62F" w14:textId="06D60A97" w:rsidR="00DF6F11" w:rsidRPr="00150A51" w:rsidRDefault="00D41C1B" w:rsidP="00D41C1B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22 </w:t>
            </w:r>
            <w:r w:rsid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June</w:t>
            </w:r>
            <w:r w:rsidR="007D034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2026</w:t>
            </w:r>
          </w:p>
        </w:tc>
        <w:tc>
          <w:tcPr>
            <w:tcW w:w="2058" w:type="pct"/>
          </w:tcPr>
          <w:p w14:paraId="3C4C2DC7" w14:textId="2CD41413" w:rsidR="0010746D" w:rsidRPr="0010746D" w:rsidRDefault="006A1EFF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Head</w:t>
            </w:r>
            <w:r w:rsidR="0010746D" w:rsidRPr="0010746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of </w:t>
            </w:r>
            <w:r w:rsidR="0010746D" w:rsidRPr="0010746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Departament </w:t>
            </w:r>
          </w:p>
          <w:p w14:paraId="5184F266" w14:textId="0A4DF743" w:rsidR="0010746D" w:rsidRPr="0010746D" w:rsidRDefault="00C67738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6A1EFF">
              <w:rPr>
                <w:rFonts w:asciiTheme="minorHAnsi" w:hAnsiTheme="minorHAnsi" w:cstheme="minorHAnsi"/>
                <w:sz w:val="22"/>
                <w:szCs w:val="22"/>
              </w:rPr>
              <w:t>Ass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oc.</w:t>
            </w:r>
            <w:r w:rsidRPr="006A1EFF">
              <w:rPr>
                <w:rFonts w:asciiTheme="minorHAnsi" w:hAnsiTheme="minorHAnsi" w:cstheme="minorHAnsi"/>
                <w:sz w:val="22"/>
                <w:szCs w:val="22"/>
              </w:rPr>
              <w:t xml:space="preserve"> prof. </w:t>
            </w:r>
            <w:r w:rsidR="009F2CFD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Attila PUSKAS</w:t>
            </w:r>
            <w:r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, PhD</w:t>
            </w:r>
          </w:p>
          <w:p w14:paraId="1B34BE08" w14:textId="34E7D110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D22B64" w:rsidRPr="00150A51" w14:paraId="546CA1AB" w14:textId="77777777" w:rsidTr="00D639B4">
        <w:trPr>
          <w:trHeight w:val="1373"/>
        </w:trPr>
        <w:tc>
          <w:tcPr>
            <w:tcW w:w="2942" w:type="pct"/>
          </w:tcPr>
          <w:p w14:paraId="0D6F6876" w14:textId="76084DE6" w:rsidR="00DF6F11" w:rsidRPr="00150A51" w:rsidRDefault="006A1EFF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Date of approval in the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F</w:t>
            </w:r>
            <w:r w:rsidRP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aculty 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Council </w:t>
            </w:r>
          </w:p>
          <w:p w14:paraId="5D29958B" w14:textId="4A1930DD" w:rsidR="00DF6F11" w:rsidRPr="00150A51" w:rsidRDefault="00D41C1B" w:rsidP="00D41C1B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24 </w:t>
            </w:r>
            <w:r w:rsidR="006A1EF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June 2026</w:t>
            </w:r>
          </w:p>
        </w:tc>
        <w:tc>
          <w:tcPr>
            <w:tcW w:w="2058" w:type="pct"/>
          </w:tcPr>
          <w:p w14:paraId="0C52E1C3" w14:textId="37A15569" w:rsidR="0010746D" w:rsidRPr="0010746D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</w:pPr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Dean</w:t>
            </w:r>
          </w:p>
          <w:p w14:paraId="62ABA1BF" w14:textId="158C5962" w:rsidR="0010746D" w:rsidRPr="0010746D" w:rsidRDefault="0010746D" w:rsidP="0010746D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</w:pPr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Prof</w:t>
            </w:r>
            <w:r w:rsidR="00C67738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.</w:t>
            </w:r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 Daniela</w:t>
            </w:r>
            <w:r w:rsidR="007D0343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 xml:space="preserve">-Lucia </w:t>
            </w:r>
            <w:r w:rsidRPr="0010746D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MANEA</w:t>
            </w:r>
            <w:r w:rsidR="00C67738">
              <w:rPr>
                <w:rFonts w:asciiTheme="minorHAnsi" w:hAnsiTheme="minorHAnsi" w:cstheme="minorHAnsi"/>
                <w:sz w:val="22"/>
                <w:szCs w:val="22"/>
                <w:lang w:val="it-IT" w:eastAsia="en-US"/>
              </w:rPr>
              <w:t>, PhD</w:t>
            </w:r>
          </w:p>
          <w:p w14:paraId="72B2E79F" w14:textId="1CB5FA5F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</w:tbl>
    <w:p w14:paraId="6682EDF7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150A51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F3B75" w14:textId="77777777" w:rsidR="005A1A15" w:rsidRDefault="005A1A15" w:rsidP="00D92A9E">
      <w:r>
        <w:separator/>
      </w:r>
    </w:p>
  </w:endnote>
  <w:endnote w:type="continuationSeparator" w:id="0">
    <w:p w14:paraId="79A27469" w14:textId="77777777" w:rsidR="005A1A15" w:rsidRDefault="005A1A15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AAEF2" w14:textId="77777777" w:rsidR="005A1A15" w:rsidRDefault="005A1A15" w:rsidP="00D92A9E">
      <w:r>
        <w:separator/>
      </w:r>
    </w:p>
  </w:footnote>
  <w:footnote w:type="continuationSeparator" w:id="0">
    <w:p w14:paraId="1122D757" w14:textId="77777777" w:rsidR="005A1A15" w:rsidRDefault="005A1A15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493"/>
    <w:multiLevelType w:val="multilevel"/>
    <w:tmpl w:val="3A06720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42522D"/>
    <w:multiLevelType w:val="hybridMultilevel"/>
    <w:tmpl w:val="529C89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976E6"/>
    <w:multiLevelType w:val="hybridMultilevel"/>
    <w:tmpl w:val="2E143064"/>
    <w:lvl w:ilvl="0" w:tplc="0809000F">
      <w:start w:val="1"/>
      <w:numFmt w:val="decimal"/>
      <w:lvlText w:val="%1."/>
      <w:lvlJc w:val="left"/>
      <w:pPr>
        <w:ind w:left="-698" w:hanging="360"/>
      </w:pPr>
    </w:lvl>
    <w:lvl w:ilvl="1" w:tplc="08090019" w:tentative="1">
      <w:start w:val="1"/>
      <w:numFmt w:val="lowerLetter"/>
      <w:lvlText w:val="%2."/>
      <w:lvlJc w:val="left"/>
      <w:pPr>
        <w:ind w:left="22" w:hanging="360"/>
      </w:pPr>
    </w:lvl>
    <w:lvl w:ilvl="2" w:tplc="0809001B" w:tentative="1">
      <w:start w:val="1"/>
      <w:numFmt w:val="lowerRoman"/>
      <w:lvlText w:val="%3."/>
      <w:lvlJc w:val="right"/>
      <w:pPr>
        <w:ind w:left="742" w:hanging="180"/>
      </w:pPr>
    </w:lvl>
    <w:lvl w:ilvl="3" w:tplc="0809000F" w:tentative="1">
      <w:start w:val="1"/>
      <w:numFmt w:val="decimal"/>
      <w:lvlText w:val="%4."/>
      <w:lvlJc w:val="left"/>
      <w:pPr>
        <w:ind w:left="1462" w:hanging="360"/>
      </w:pPr>
    </w:lvl>
    <w:lvl w:ilvl="4" w:tplc="08090019" w:tentative="1">
      <w:start w:val="1"/>
      <w:numFmt w:val="lowerLetter"/>
      <w:lvlText w:val="%5."/>
      <w:lvlJc w:val="left"/>
      <w:pPr>
        <w:ind w:left="2182" w:hanging="360"/>
      </w:pPr>
    </w:lvl>
    <w:lvl w:ilvl="5" w:tplc="0809001B" w:tentative="1">
      <w:start w:val="1"/>
      <w:numFmt w:val="lowerRoman"/>
      <w:lvlText w:val="%6."/>
      <w:lvlJc w:val="right"/>
      <w:pPr>
        <w:ind w:left="2902" w:hanging="180"/>
      </w:pPr>
    </w:lvl>
    <w:lvl w:ilvl="6" w:tplc="0809000F" w:tentative="1">
      <w:start w:val="1"/>
      <w:numFmt w:val="decimal"/>
      <w:lvlText w:val="%7."/>
      <w:lvlJc w:val="left"/>
      <w:pPr>
        <w:ind w:left="3622" w:hanging="360"/>
      </w:pPr>
    </w:lvl>
    <w:lvl w:ilvl="7" w:tplc="08090019" w:tentative="1">
      <w:start w:val="1"/>
      <w:numFmt w:val="lowerLetter"/>
      <w:lvlText w:val="%8."/>
      <w:lvlJc w:val="left"/>
      <w:pPr>
        <w:ind w:left="4342" w:hanging="360"/>
      </w:pPr>
    </w:lvl>
    <w:lvl w:ilvl="8" w:tplc="080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6" w15:restartNumberingAfterBreak="0">
    <w:nsid w:val="1EA97C49"/>
    <w:multiLevelType w:val="multilevel"/>
    <w:tmpl w:val="F03CCE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804" w:hanging="444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SimSun" w:hint="default"/>
      </w:rPr>
    </w:lvl>
  </w:abstractNum>
  <w:abstractNum w:abstractNumId="7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0503A"/>
    <w:multiLevelType w:val="hybridMultilevel"/>
    <w:tmpl w:val="ED104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 w15:restartNumberingAfterBreak="0">
    <w:nsid w:val="291C48FA"/>
    <w:multiLevelType w:val="hybridMultilevel"/>
    <w:tmpl w:val="EADC8722"/>
    <w:lvl w:ilvl="0" w:tplc="0809000F">
      <w:start w:val="1"/>
      <w:numFmt w:val="decimal"/>
      <w:lvlText w:val="%1."/>
      <w:lvlJc w:val="left"/>
      <w:pPr>
        <w:ind w:left="-698" w:hanging="360"/>
      </w:pPr>
    </w:lvl>
    <w:lvl w:ilvl="1" w:tplc="08090019" w:tentative="1">
      <w:start w:val="1"/>
      <w:numFmt w:val="lowerLetter"/>
      <w:lvlText w:val="%2."/>
      <w:lvlJc w:val="left"/>
      <w:pPr>
        <w:ind w:left="22" w:hanging="360"/>
      </w:pPr>
    </w:lvl>
    <w:lvl w:ilvl="2" w:tplc="0809001B" w:tentative="1">
      <w:start w:val="1"/>
      <w:numFmt w:val="lowerRoman"/>
      <w:lvlText w:val="%3."/>
      <w:lvlJc w:val="right"/>
      <w:pPr>
        <w:ind w:left="742" w:hanging="180"/>
      </w:pPr>
    </w:lvl>
    <w:lvl w:ilvl="3" w:tplc="0809000F" w:tentative="1">
      <w:start w:val="1"/>
      <w:numFmt w:val="decimal"/>
      <w:lvlText w:val="%4."/>
      <w:lvlJc w:val="left"/>
      <w:pPr>
        <w:ind w:left="1462" w:hanging="360"/>
      </w:pPr>
    </w:lvl>
    <w:lvl w:ilvl="4" w:tplc="08090019" w:tentative="1">
      <w:start w:val="1"/>
      <w:numFmt w:val="lowerLetter"/>
      <w:lvlText w:val="%5."/>
      <w:lvlJc w:val="left"/>
      <w:pPr>
        <w:ind w:left="2182" w:hanging="360"/>
      </w:pPr>
    </w:lvl>
    <w:lvl w:ilvl="5" w:tplc="0809001B" w:tentative="1">
      <w:start w:val="1"/>
      <w:numFmt w:val="lowerRoman"/>
      <w:lvlText w:val="%6."/>
      <w:lvlJc w:val="right"/>
      <w:pPr>
        <w:ind w:left="2902" w:hanging="180"/>
      </w:pPr>
    </w:lvl>
    <w:lvl w:ilvl="6" w:tplc="0809000F" w:tentative="1">
      <w:start w:val="1"/>
      <w:numFmt w:val="decimal"/>
      <w:lvlText w:val="%7."/>
      <w:lvlJc w:val="left"/>
      <w:pPr>
        <w:ind w:left="3622" w:hanging="360"/>
      </w:pPr>
    </w:lvl>
    <w:lvl w:ilvl="7" w:tplc="08090019" w:tentative="1">
      <w:start w:val="1"/>
      <w:numFmt w:val="lowerLetter"/>
      <w:lvlText w:val="%8."/>
      <w:lvlJc w:val="left"/>
      <w:pPr>
        <w:ind w:left="4342" w:hanging="360"/>
      </w:pPr>
    </w:lvl>
    <w:lvl w:ilvl="8" w:tplc="080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14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3C1408B9"/>
    <w:multiLevelType w:val="hybridMultilevel"/>
    <w:tmpl w:val="92041A9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509C2D73"/>
    <w:multiLevelType w:val="hybridMultilevel"/>
    <w:tmpl w:val="9970D61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8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0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1" w15:restartNumberingAfterBreak="0">
    <w:nsid w:val="5B8718AC"/>
    <w:multiLevelType w:val="hybridMultilevel"/>
    <w:tmpl w:val="68366274"/>
    <w:lvl w:ilvl="0" w:tplc="0809000F">
      <w:start w:val="1"/>
      <w:numFmt w:val="decimal"/>
      <w:lvlText w:val="%1."/>
      <w:lvlJc w:val="left"/>
      <w:pPr>
        <w:ind w:left="-698" w:hanging="360"/>
      </w:pPr>
    </w:lvl>
    <w:lvl w:ilvl="1" w:tplc="08090019" w:tentative="1">
      <w:start w:val="1"/>
      <w:numFmt w:val="lowerLetter"/>
      <w:lvlText w:val="%2."/>
      <w:lvlJc w:val="left"/>
      <w:pPr>
        <w:ind w:left="22" w:hanging="360"/>
      </w:pPr>
    </w:lvl>
    <w:lvl w:ilvl="2" w:tplc="0809001B" w:tentative="1">
      <w:start w:val="1"/>
      <w:numFmt w:val="lowerRoman"/>
      <w:lvlText w:val="%3."/>
      <w:lvlJc w:val="right"/>
      <w:pPr>
        <w:ind w:left="742" w:hanging="180"/>
      </w:pPr>
    </w:lvl>
    <w:lvl w:ilvl="3" w:tplc="0809000F" w:tentative="1">
      <w:start w:val="1"/>
      <w:numFmt w:val="decimal"/>
      <w:lvlText w:val="%4."/>
      <w:lvlJc w:val="left"/>
      <w:pPr>
        <w:ind w:left="1462" w:hanging="360"/>
      </w:pPr>
    </w:lvl>
    <w:lvl w:ilvl="4" w:tplc="08090019" w:tentative="1">
      <w:start w:val="1"/>
      <w:numFmt w:val="lowerLetter"/>
      <w:lvlText w:val="%5."/>
      <w:lvlJc w:val="left"/>
      <w:pPr>
        <w:ind w:left="2182" w:hanging="360"/>
      </w:pPr>
    </w:lvl>
    <w:lvl w:ilvl="5" w:tplc="0809001B" w:tentative="1">
      <w:start w:val="1"/>
      <w:numFmt w:val="lowerRoman"/>
      <w:lvlText w:val="%6."/>
      <w:lvlJc w:val="right"/>
      <w:pPr>
        <w:ind w:left="2902" w:hanging="180"/>
      </w:pPr>
    </w:lvl>
    <w:lvl w:ilvl="6" w:tplc="0809000F" w:tentative="1">
      <w:start w:val="1"/>
      <w:numFmt w:val="decimal"/>
      <w:lvlText w:val="%7."/>
      <w:lvlJc w:val="left"/>
      <w:pPr>
        <w:ind w:left="3622" w:hanging="360"/>
      </w:pPr>
    </w:lvl>
    <w:lvl w:ilvl="7" w:tplc="08090019" w:tentative="1">
      <w:start w:val="1"/>
      <w:numFmt w:val="lowerLetter"/>
      <w:lvlText w:val="%8."/>
      <w:lvlJc w:val="left"/>
      <w:pPr>
        <w:ind w:left="4342" w:hanging="360"/>
      </w:pPr>
    </w:lvl>
    <w:lvl w:ilvl="8" w:tplc="080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2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4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5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6" w15:restartNumberingAfterBreak="0">
    <w:nsid w:val="62EC49F6"/>
    <w:multiLevelType w:val="hybridMultilevel"/>
    <w:tmpl w:val="75B87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9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2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3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44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3"/>
  </w:num>
  <w:num w:numId="2" w16cid:durableId="1673296622">
    <w:abstractNumId w:val="18"/>
  </w:num>
  <w:num w:numId="3" w16cid:durableId="1090467745">
    <w:abstractNumId w:val="24"/>
  </w:num>
  <w:num w:numId="4" w16cid:durableId="539099902">
    <w:abstractNumId w:val="40"/>
  </w:num>
  <w:num w:numId="5" w16cid:durableId="2073456396">
    <w:abstractNumId w:val="44"/>
  </w:num>
  <w:num w:numId="6" w16cid:durableId="763458959">
    <w:abstractNumId w:val="32"/>
  </w:num>
  <w:num w:numId="7" w16cid:durableId="2104180651">
    <w:abstractNumId w:val="10"/>
  </w:num>
  <w:num w:numId="8" w16cid:durableId="1766874552">
    <w:abstractNumId w:val="1"/>
  </w:num>
  <w:num w:numId="9" w16cid:durableId="96340833">
    <w:abstractNumId w:val="39"/>
  </w:num>
  <w:num w:numId="10" w16cid:durableId="1566986356">
    <w:abstractNumId w:val="7"/>
  </w:num>
  <w:num w:numId="11" w16cid:durableId="1391608924">
    <w:abstractNumId w:val="11"/>
  </w:num>
  <w:num w:numId="12" w16cid:durableId="357706381">
    <w:abstractNumId w:val="35"/>
  </w:num>
  <w:num w:numId="13" w16cid:durableId="150217889">
    <w:abstractNumId w:val="23"/>
  </w:num>
  <w:num w:numId="14" w16cid:durableId="175274415">
    <w:abstractNumId w:val="12"/>
  </w:num>
  <w:num w:numId="15" w16cid:durableId="408307778">
    <w:abstractNumId w:val="34"/>
  </w:num>
  <w:num w:numId="16" w16cid:durableId="1070889673">
    <w:abstractNumId w:val="19"/>
  </w:num>
  <w:num w:numId="17" w16cid:durableId="1773747448">
    <w:abstractNumId w:val="25"/>
  </w:num>
  <w:num w:numId="18" w16cid:durableId="1525286311">
    <w:abstractNumId w:val="17"/>
  </w:num>
  <w:num w:numId="19" w16cid:durableId="551692171">
    <w:abstractNumId w:val="30"/>
  </w:num>
  <w:num w:numId="20" w16cid:durableId="200482493">
    <w:abstractNumId w:val="43"/>
  </w:num>
  <w:num w:numId="21" w16cid:durableId="990598236">
    <w:abstractNumId w:val="33"/>
  </w:num>
  <w:num w:numId="22" w16cid:durableId="892930405">
    <w:abstractNumId w:val="15"/>
  </w:num>
  <w:num w:numId="23" w16cid:durableId="323776493">
    <w:abstractNumId w:val="38"/>
  </w:num>
  <w:num w:numId="24" w16cid:durableId="343019554">
    <w:abstractNumId w:val="42"/>
  </w:num>
  <w:num w:numId="25" w16cid:durableId="1892881135">
    <w:abstractNumId w:val="29"/>
  </w:num>
  <w:num w:numId="26" w16cid:durableId="2051682469">
    <w:abstractNumId w:val="28"/>
  </w:num>
  <w:num w:numId="27" w16cid:durableId="156724391">
    <w:abstractNumId w:val="27"/>
  </w:num>
  <w:num w:numId="28" w16cid:durableId="1413892914">
    <w:abstractNumId w:val="21"/>
  </w:num>
  <w:num w:numId="29" w16cid:durableId="167213434">
    <w:abstractNumId w:val="2"/>
  </w:num>
  <w:num w:numId="30" w16cid:durableId="703140901">
    <w:abstractNumId w:val="41"/>
  </w:num>
  <w:num w:numId="31" w16cid:durableId="281310006">
    <w:abstractNumId w:val="22"/>
  </w:num>
  <w:num w:numId="32" w16cid:durableId="1243099554">
    <w:abstractNumId w:val="16"/>
  </w:num>
  <w:num w:numId="33" w16cid:durableId="345139664">
    <w:abstractNumId w:val="14"/>
  </w:num>
  <w:num w:numId="34" w16cid:durableId="1307859647">
    <w:abstractNumId w:val="37"/>
  </w:num>
  <w:num w:numId="35" w16cid:durableId="1393459119">
    <w:abstractNumId w:val="9"/>
  </w:num>
  <w:num w:numId="36" w16cid:durableId="1128863409">
    <w:abstractNumId w:val="13"/>
  </w:num>
  <w:num w:numId="37" w16cid:durableId="1529563116">
    <w:abstractNumId w:val="31"/>
  </w:num>
  <w:num w:numId="38" w16cid:durableId="1982154313">
    <w:abstractNumId w:val="5"/>
  </w:num>
  <w:num w:numId="39" w16cid:durableId="357510368">
    <w:abstractNumId w:val="20"/>
  </w:num>
  <w:num w:numId="40" w16cid:durableId="1099301105">
    <w:abstractNumId w:val="26"/>
  </w:num>
  <w:num w:numId="41" w16cid:durableId="975722489">
    <w:abstractNumId w:val="36"/>
  </w:num>
  <w:num w:numId="42" w16cid:durableId="295184294">
    <w:abstractNumId w:val="4"/>
  </w:num>
  <w:num w:numId="43" w16cid:durableId="891619408">
    <w:abstractNumId w:val="8"/>
  </w:num>
  <w:num w:numId="44" w16cid:durableId="1081832608">
    <w:abstractNumId w:val="0"/>
  </w:num>
  <w:num w:numId="45" w16cid:durableId="4147143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5845"/>
    <w:rsid w:val="00006D0F"/>
    <w:rsid w:val="00010542"/>
    <w:rsid w:val="000117B9"/>
    <w:rsid w:val="00012FD1"/>
    <w:rsid w:val="000204F9"/>
    <w:rsid w:val="000224F2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7601B"/>
    <w:rsid w:val="000A3099"/>
    <w:rsid w:val="000C646E"/>
    <w:rsid w:val="000D703F"/>
    <w:rsid w:val="000E113F"/>
    <w:rsid w:val="000E1E03"/>
    <w:rsid w:val="000E4C22"/>
    <w:rsid w:val="000E55D2"/>
    <w:rsid w:val="000E6B2C"/>
    <w:rsid w:val="000E79EE"/>
    <w:rsid w:val="000F17FF"/>
    <w:rsid w:val="00101832"/>
    <w:rsid w:val="001025F5"/>
    <w:rsid w:val="0010746D"/>
    <w:rsid w:val="00107C51"/>
    <w:rsid w:val="00120E7A"/>
    <w:rsid w:val="00124129"/>
    <w:rsid w:val="0012489D"/>
    <w:rsid w:val="00125CC5"/>
    <w:rsid w:val="00135197"/>
    <w:rsid w:val="001356BE"/>
    <w:rsid w:val="00140BB2"/>
    <w:rsid w:val="001453F8"/>
    <w:rsid w:val="00150705"/>
    <w:rsid w:val="00150A51"/>
    <w:rsid w:val="00164D02"/>
    <w:rsid w:val="0016509E"/>
    <w:rsid w:val="00180151"/>
    <w:rsid w:val="00181DDA"/>
    <w:rsid w:val="00185811"/>
    <w:rsid w:val="001909DA"/>
    <w:rsid w:val="001A194A"/>
    <w:rsid w:val="001A3427"/>
    <w:rsid w:val="001A4A97"/>
    <w:rsid w:val="001C6B37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15FF8"/>
    <w:rsid w:val="00242A4D"/>
    <w:rsid w:val="002456C4"/>
    <w:rsid w:val="00272694"/>
    <w:rsid w:val="00272829"/>
    <w:rsid w:val="00283482"/>
    <w:rsid w:val="002A00A2"/>
    <w:rsid w:val="002B12C7"/>
    <w:rsid w:val="002B2076"/>
    <w:rsid w:val="002B76F1"/>
    <w:rsid w:val="002D2607"/>
    <w:rsid w:val="002F1E20"/>
    <w:rsid w:val="002F6ED1"/>
    <w:rsid w:val="003030FC"/>
    <w:rsid w:val="00312A32"/>
    <w:rsid w:val="00315834"/>
    <w:rsid w:val="00315B16"/>
    <w:rsid w:val="00330068"/>
    <w:rsid w:val="00332E84"/>
    <w:rsid w:val="003463C5"/>
    <w:rsid w:val="00350644"/>
    <w:rsid w:val="00351D55"/>
    <w:rsid w:val="0036399C"/>
    <w:rsid w:val="00363DA3"/>
    <w:rsid w:val="0036473D"/>
    <w:rsid w:val="00372762"/>
    <w:rsid w:val="00374325"/>
    <w:rsid w:val="003773FF"/>
    <w:rsid w:val="00380F1A"/>
    <w:rsid w:val="00395924"/>
    <w:rsid w:val="003A6920"/>
    <w:rsid w:val="003B1663"/>
    <w:rsid w:val="003B3BDF"/>
    <w:rsid w:val="003B5E4E"/>
    <w:rsid w:val="003C3715"/>
    <w:rsid w:val="003C6569"/>
    <w:rsid w:val="003C6639"/>
    <w:rsid w:val="003E5614"/>
    <w:rsid w:val="0040327E"/>
    <w:rsid w:val="00421205"/>
    <w:rsid w:val="00441D4B"/>
    <w:rsid w:val="00464477"/>
    <w:rsid w:val="00465B9C"/>
    <w:rsid w:val="00467486"/>
    <w:rsid w:val="00483D4B"/>
    <w:rsid w:val="00493027"/>
    <w:rsid w:val="00496735"/>
    <w:rsid w:val="004B0B7F"/>
    <w:rsid w:val="004B619B"/>
    <w:rsid w:val="004D3A51"/>
    <w:rsid w:val="004D433B"/>
    <w:rsid w:val="004E337A"/>
    <w:rsid w:val="004F4E2A"/>
    <w:rsid w:val="005022A3"/>
    <w:rsid w:val="005032A0"/>
    <w:rsid w:val="005059A8"/>
    <w:rsid w:val="005072F7"/>
    <w:rsid w:val="005116A9"/>
    <w:rsid w:val="00517118"/>
    <w:rsid w:val="00521E4C"/>
    <w:rsid w:val="0052398A"/>
    <w:rsid w:val="00532018"/>
    <w:rsid w:val="00535D08"/>
    <w:rsid w:val="00542BC3"/>
    <w:rsid w:val="0054785F"/>
    <w:rsid w:val="0055045B"/>
    <w:rsid w:val="00551B6B"/>
    <w:rsid w:val="00556F58"/>
    <w:rsid w:val="00561498"/>
    <w:rsid w:val="0057148E"/>
    <w:rsid w:val="005779CB"/>
    <w:rsid w:val="00580C2E"/>
    <w:rsid w:val="005822D1"/>
    <w:rsid w:val="0058330D"/>
    <w:rsid w:val="005840C9"/>
    <w:rsid w:val="00590E10"/>
    <w:rsid w:val="00590F93"/>
    <w:rsid w:val="00592B69"/>
    <w:rsid w:val="00593683"/>
    <w:rsid w:val="005A1A15"/>
    <w:rsid w:val="005A1BCC"/>
    <w:rsid w:val="005A3850"/>
    <w:rsid w:val="005A3C23"/>
    <w:rsid w:val="005C241E"/>
    <w:rsid w:val="005E1B5B"/>
    <w:rsid w:val="005E4C72"/>
    <w:rsid w:val="005F0C5A"/>
    <w:rsid w:val="005F705F"/>
    <w:rsid w:val="00615B27"/>
    <w:rsid w:val="00616C0E"/>
    <w:rsid w:val="006200A9"/>
    <w:rsid w:val="00631B01"/>
    <w:rsid w:val="00633227"/>
    <w:rsid w:val="0063346E"/>
    <w:rsid w:val="00633C91"/>
    <w:rsid w:val="0063522D"/>
    <w:rsid w:val="00641525"/>
    <w:rsid w:val="0064264D"/>
    <w:rsid w:val="0064668E"/>
    <w:rsid w:val="00682FF8"/>
    <w:rsid w:val="0069167B"/>
    <w:rsid w:val="0069776E"/>
    <w:rsid w:val="006A1EFF"/>
    <w:rsid w:val="006A580D"/>
    <w:rsid w:val="006A68F4"/>
    <w:rsid w:val="006B6E47"/>
    <w:rsid w:val="006C2D6D"/>
    <w:rsid w:val="006C480E"/>
    <w:rsid w:val="006D3668"/>
    <w:rsid w:val="006D4686"/>
    <w:rsid w:val="006D6452"/>
    <w:rsid w:val="006E2856"/>
    <w:rsid w:val="006E3206"/>
    <w:rsid w:val="006E4924"/>
    <w:rsid w:val="006E7994"/>
    <w:rsid w:val="006F2358"/>
    <w:rsid w:val="006F2A14"/>
    <w:rsid w:val="006F40AB"/>
    <w:rsid w:val="0070413A"/>
    <w:rsid w:val="00704D64"/>
    <w:rsid w:val="00711C43"/>
    <w:rsid w:val="00712079"/>
    <w:rsid w:val="00715973"/>
    <w:rsid w:val="0072194E"/>
    <w:rsid w:val="00721E77"/>
    <w:rsid w:val="00724CB6"/>
    <w:rsid w:val="00731F42"/>
    <w:rsid w:val="00732553"/>
    <w:rsid w:val="00734655"/>
    <w:rsid w:val="00735080"/>
    <w:rsid w:val="00741B87"/>
    <w:rsid w:val="00750A7A"/>
    <w:rsid w:val="00755D78"/>
    <w:rsid w:val="00762B44"/>
    <w:rsid w:val="007742D3"/>
    <w:rsid w:val="00775829"/>
    <w:rsid w:val="00776061"/>
    <w:rsid w:val="007767E6"/>
    <w:rsid w:val="00781802"/>
    <w:rsid w:val="007821F8"/>
    <w:rsid w:val="007927CF"/>
    <w:rsid w:val="00796471"/>
    <w:rsid w:val="007A1AA8"/>
    <w:rsid w:val="007A1C86"/>
    <w:rsid w:val="007A4A04"/>
    <w:rsid w:val="007B4107"/>
    <w:rsid w:val="007B500D"/>
    <w:rsid w:val="007D0343"/>
    <w:rsid w:val="007D48E9"/>
    <w:rsid w:val="007F0636"/>
    <w:rsid w:val="007F5535"/>
    <w:rsid w:val="007F6D0E"/>
    <w:rsid w:val="007F7A0B"/>
    <w:rsid w:val="008033AE"/>
    <w:rsid w:val="00805D7D"/>
    <w:rsid w:val="00813F84"/>
    <w:rsid w:val="008376D2"/>
    <w:rsid w:val="0084213E"/>
    <w:rsid w:val="00851507"/>
    <w:rsid w:val="0085185E"/>
    <w:rsid w:val="00852C11"/>
    <w:rsid w:val="008615BF"/>
    <w:rsid w:val="008617C0"/>
    <w:rsid w:val="00870EFF"/>
    <w:rsid w:val="008730AD"/>
    <w:rsid w:val="0088732A"/>
    <w:rsid w:val="00893AFA"/>
    <w:rsid w:val="008A48A1"/>
    <w:rsid w:val="008A4ECA"/>
    <w:rsid w:val="008C0A96"/>
    <w:rsid w:val="008C41C8"/>
    <w:rsid w:val="008E4EC3"/>
    <w:rsid w:val="008E7CEE"/>
    <w:rsid w:val="008F5A06"/>
    <w:rsid w:val="009007D6"/>
    <w:rsid w:val="00901D74"/>
    <w:rsid w:val="00901D9A"/>
    <w:rsid w:val="009079F9"/>
    <w:rsid w:val="00912366"/>
    <w:rsid w:val="00914800"/>
    <w:rsid w:val="00926522"/>
    <w:rsid w:val="00934238"/>
    <w:rsid w:val="009550AB"/>
    <w:rsid w:val="00970760"/>
    <w:rsid w:val="00970ADB"/>
    <w:rsid w:val="00972195"/>
    <w:rsid w:val="00973CD2"/>
    <w:rsid w:val="00973DB3"/>
    <w:rsid w:val="0097574D"/>
    <w:rsid w:val="00980CDD"/>
    <w:rsid w:val="009939CA"/>
    <w:rsid w:val="009A584C"/>
    <w:rsid w:val="009B41A1"/>
    <w:rsid w:val="009B7F53"/>
    <w:rsid w:val="009D5502"/>
    <w:rsid w:val="009E4ED5"/>
    <w:rsid w:val="009F2CFD"/>
    <w:rsid w:val="009F5025"/>
    <w:rsid w:val="00A02FFB"/>
    <w:rsid w:val="00A03D9F"/>
    <w:rsid w:val="00A03F7A"/>
    <w:rsid w:val="00A07211"/>
    <w:rsid w:val="00A1212B"/>
    <w:rsid w:val="00A241B5"/>
    <w:rsid w:val="00A26E25"/>
    <w:rsid w:val="00A3088B"/>
    <w:rsid w:val="00A32092"/>
    <w:rsid w:val="00A34D97"/>
    <w:rsid w:val="00A530B9"/>
    <w:rsid w:val="00A55667"/>
    <w:rsid w:val="00A5619F"/>
    <w:rsid w:val="00A720E4"/>
    <w:rsid w:val="00A74FB2"/>
    <w:rsid w:val="00A90350"/>
    <w:rsid w:val="00AA0149"/>
    <w:rsid w:val="00AA3253"/>
    <w:rsid w:val="00AB42B3"/>
    <w:rsid w:val="00AD353F"/>
    <w:rsid w:val="00AD7B40"/>
    <w:rsid w:val="00AE7D1A"/>
    <w:rsid w:val="00AF2A38"/>
    <w:rsid w:val="00AF332A"/>
    <w:rsid w:val="00AF5E2A"/>
    <w:rsid w:val="00AF6A03"/>
    <w:rsid w:val="00B206DD"/>
    <w:rsid w:val="00B2520F"/>
    <w:rsid w:val="00B25C53"/>
    <w:rsid w:val="00B26ADF"/>
    <w:rsid w:val="00B322CE"/>
    <w:rsid w:val="00B51728"/>
    <w:rsid w:val="00B5296A"/>
    <w:rsid w:val="00B53789"/>
    <w:rsid w:val="00B55934"/>
    <w:rsid w:val="00B57C37"/>
    <w:rsid w:val="00B60DA1"/>
    <w:rsid w:val="00B6580C"/>
    <w:rsid w:val="00B66411"/>
    <w:rsid w:val="00B67537"/>
    <w:rsid w:val="00B7771C"/>
    <w:rsid w:val="00B84C76"/>
    <w:rsid w:val="00BA3043"/>
    <w:rsid w:val="00BA37CE"/>
    <w:rsid w:val="00BA4D4A"/>
    <w:rsid w:val="00BA6A1F"/>
    <w:rsid w:val="00BB331A"/>
    <w:rsid w:val="00BB6BE8"/>
    <w:rsid w:val="00BC6B48"/>
    <w:rsid w:val="00BC6C32"/>
    <w:rsid w:val="00BD1AB1"/>
    <w:rsid w:val="00BD3F7D"/>
    <w:rsid w:val="00BD5CDF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67738"/>
    <w:rsid w:val="00C7672A"/>
    <w:rsid w:val="00C820CD"/>
    <w:rsid w:val="00C834FB"/>
    <w:rsid w:val="00C83D19"/>
    <w:rsid w:val="00C84B5A"/>
    <w:rsid w:val="00C95E28"/>
    <w:rsid w:val="00C96D7A"/>
    <w:rsid w:val="00CA49DB"/>
    <w:rsid w:val="00CB522A"/>
    <w:rsid w:val="00CC345A"/>
    <w:rsid w:val="00CD1BEF"/>
    <w:rsid w:val="00CD42B8"/>
    <w:rsid w:val="00CD5EC3"/>
    <w:rsid w:val="00CE0774"/>
    <w:rsid w:val="00CE77AC"/>
    <w:rsid w:val="00CF7B75"/>
    <w:rsid w:val="00D071B8"/>
    <w:rsid w:val="00D103E0"/>
    <w:rsid w:val="00D20459"/>
    <w:rsid w:val="00D22B64"/>
    <w:rsid w:val="00D22FE9"/>
    <w:rsid w:val="00D2529E"/>
    <w:rsid w:val="00D27F59"/>
    <w:rsid w:val="00D36B42"/>
    <w:rsid w:val="00D41C1B"/>
    <w:rsid w:val="00D44A2B"/>
    <w:rsid w:val="00D5415D"/>
    <w:rsid w:val="00D61027"/>
    <w:rsid w:val="00D639B4"/>
    <w:rsid w:val="00D63FE4"/>
    <w:rsid w:val="00D6688C"/>
    <w:rsid w:val="00D83E70"/>
    <w:rsid w:val="00D844D1"/>
    <w:rsid w:val="00D90C12"/>
    <w:rsid w:val="00D92A9E"/>
    <w:rsid w:val="00DA4401"/>
    <w:rsid w:val="00DB156E"/>
    <w:rsid w:val="00DB30DD"/>
    <w:rsid w:val="00DB7965"/>
    <w:rsid w:val="00DC577C"/>
    <w:rsid w:val="00DC6A2E"/>
    <w:rsid w:val="00DC7535"/>
    <w:rsid w:val="00DD1018"/>
    <w:rsid w:val="00DD3C3D"/>
    <w:rsid w:val="00DD4869"/>
    <w:rsid w:val="00DD4E0D"/>
    <w:rsid w:val="00DD4F1B"/>
    <w:rsid w:val="00DE38F8"/>
    <w:rsid w:val="00DE575D"/>
    <w:rsid w:val="00DF066A"/>
    <w:rsid w:val="00DF2098"/>
    <w:rsid w:val="00DF520A"/>
    <w:rsid w:val="00DF6F11"/>
    <w:rsid w:val="00E232A8"/>
    <w:rsid w:val="00E25150"/>
    <w:rsid w:val="00E302E5"/>
    <w:rsid w:val="00E32970"/>
    <w:rsid w:val="00E357B3"/>
    <w:rsid w:val="00E47C41"/>
    <w:rsid w:val="00E50E8C"/>
    <w:rsid w:val="00E7567A"/>
    <w:rsid w:val="00E856B8"/>
    <w:rsid w:val="00EB596A"/>
    <w:rsid w:val="00EC06DC"/>
    <w:rsid w:val="00EC0A91"/>
    <w:rsid w:val="00ED1C16"/>
    <w:rsid w:val="00ED57BD"/>
    <w:rsid w:val="00EE0BA5"/>
    <w:rsid w:val="00EE62B5"/>
    <w:rsid w:val="00EF029F"/>
    <w:rsid w:val="00F01548"/>
    <w:rsid w:val="00F03771"/>
    <w:rsid w:val="00F03BAA"/>
    <w:rsid w:val="00F145DE"/>
    <w:rsid w:val="00F1524C"/>
    <w:rsid w:val="00F2010D"/>
    <w:rsid w:val="00F26C1D"/>
    <w:rsid w:val="00F310C9"/>
    <w:rsid w:val="00F35E81"/>
    <w:rsid w:val="00F42A8E"/>
    <w:rsid w:val="00F43D2A"/>
    <w:rsid w:val="00F44C53"/>
    <w:rsid w:val="00F45D25"/>
    <w:rsid w:val="00F474DA"/>
    <w:rsid w:val="00F52CE0"/>
    <w:rsid w:val="00F54E3B"/>
    <w:rsid w:val="00F56730"/>
    <w:rsid w:val="00F569FD"/>
    <w:rsid w:val="00F578CE"/>
    <w:rsid w:val="00F57E56"/>
    <w:rsid w:val="00F60062"/>
    <w:rsid w:val="00F6383D"/>
    <w:rsid w:val="00F66497"/>
    <w:rsid w:val="00F7111C"/>
    <w:rsid w:val="00F71BA4"/>
    <w:rsid w:val="00F93958"/>
    <w:rsid w:val="00F975D1"/>
    <w:rsid w:val="00FA0425"/>
    <w:rsid w:val="00FA36CD"/>
    <w:rsid w:val="00FB14F2"/>
    <w:rsid w:val="00FB173F"/>
    <w:rsid w:val="00FD4B37"/>
    <w:rsid w:val="00FE4B45"/>
    <w:rsid w:val="00FF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B224B74C-1169-4285-B9F5-484E3C17D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7F06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customXml/itemProps2.xml><?xml version="1.0" encoding="utf-8"?>
<ds:datastoreItem xmlns:ds="http://schemas.openxmlformats.org/officeDocument/2006/customXml" ds:itemID="{F568E886-DE5F-4BFE-9E78-EDCBAFB86685}"/>
</file>

<file path=customXml/itemProps3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972</Words>
  <Characters>5641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17.01_FD_an2_s1_AICEM_Aplicatii software in ingineria de drumuri si cea aeroportuara_26-27</vt:lpstr>
      <vt:lpstr>ANEXA nr</vt:lpstr>
    </vt:vector>
  </TitlesOfParts>
  <Company>me</Company>
  <LinksUpToDate>false</LinksUpToDate>
  <CharactersWithSpaces>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17.02_FD_an2_s1_AICEM_Road Infrastructure BIM Modelling_26-27.pdf</dc:title>
  <dc:subject/>
  <dc:creator>Raluca</dc:creator>
  <cp:keywords/>
  <dc:description/>
  <cp:lastModifiedBy>Traian Nicu Toader</cp:lastModifiedBy>
  <cp:revision>38</cp:revision>
  <cp:lastPrinted>2026-07-01T03:44:00Z</cp:lastPrinted>
  <dcterms:created xsi:type="dcterms:W3CDTF">2025-12-04T08:12:00Z</dcterms:created>
  <dcterms:modified xsi:type="dcterms:W3CDTF">2026-07-07T21:29:00Z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